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9748" w14:textId="042EE037" w:rsidR="00226629" w:rsidRPr="00DA14BF" w:rsidRDefault="008B3236" w:rsidP="007C47C5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26629" w:rsidRPr="00DA14BF">
        <w:rPr>
          <w:rFonts w:ascii="Arial" w:hAnsi="Arial" w:cs="Arial"/>
          <w:sz w:val="24"/>
          <w:szCs w:val="24"/>
        </w:rPr>
        <w:t>OUNTY OF LOS ANGELES</w:t>
      </w:r>
    </w:p>
    <w:p w14:paraId="4E885C74" w14:textId="77777777" w:rsidR="00226629" w:rsidRPr="00A10513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A10513">
        <w:rPr>
          <w:rFonts w:ascii="Arial" w:hAnsi="Arial" w:cs="Arial"/>
          <w:b/>
          <w:sz w:val="24"/>
          <w:szCs w:val="24"/>
        </w:rPr>
        <w:t>DEPARTMENT OF AUDITOR-CONTROLLER</w:t>
      </w:r>
    </w:p>
    <w:p w14:paraId="604FA9ED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DA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3D7E49B" wp14:editId="4C69F2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7CCB" id="Rectangle 28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Ee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B36D67E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ANNUAL REPORTING FORM</w:t>
      </w:r>
    </w:p>
    <w:p w14:paraId="31CF811B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FOR FOUNDATION ACTIVITIES </w:t>
      </w:r>
    </w:p>
    <w:p w14:paraId="0098C0DB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</w:p>
    <w:p w14:paraId="7F2B2F14" w14:textId="16CD082A" w:rsidR="00226629" w:rsidRPr="00DA14BF" w:rsidRDefault="00226629" w:rsidP="007C47C5">
      <w:pPr>
        <w:tabs>
          <w:tab w:val="left" w:pos="540"/>
        </w:tabs>
        <w:jc w:val="center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REPORTING PERIOD – </w:t>
      </w:r>
      <w:r w:rsidR="009040E3" w:rsidRPr="007C47C5">
        <w:rPr>
          <w:rFonts w:ascii="Arial" w:hAnsi="Arial" w:cs="Arial"/>
          <w:b/>
          <w:sz w:val="24"/>
          <w:szCs w:val="24"/>
        </w:rPr>
        <w:t>FISCAL</w:t>
      </w:r>
      <w:r w:rsidR="009040E3">
        <w:rPr>
          <w:rFonts w:ascii="Arial" w:hAnsi="Arial" w:cs="Arial"/>
          <w:b/>
          <w:sz w:val="24"/>
          <w:szCs w:val="24"/>
        </w:rPr>
        <w:t xml:space="preserve"> YEAR 201</w:t>
      </w:r>
      <w:r w:rsidR="005F74B1">
        <w:rPr>
          <w:rFonts w:ascii="Arial" w:hAnsi="Arial" w:cs="Arial"/>
          <w:b/>
          <w:sz w:val="24"/>
          <w:szCs w:val="24"/>
        </w:rPr>
        <w:t>9-20</w:t>
      </w:r>
      <w:bookmarkStart w:id="0" w:name="_GoBack"/>
      <w:bookmarkEnd w:id="0"/>
    </w:p>
    <w:p w14:paraId="36BA01D6" w14:textId="77777777" w:rsidR="00226629" w:rsidRPr="00DA14BF" w:rsidRDefault="00226629" w:rsidP="007C47C5">
      <w:pPr>
        <w:jc w:val="both"/>
        <w:rPr>
          <w:rFonts w:ascii="Arial" w:hAnsi="Arial" w:cs="Arial"/>
          <w:sz w:val="24"/>
          <w:szCs w:val="24"/>
        </w:rPr>
      </w:pPr>
    </w:p>
    <w:p w14:paraId="18E53F98" w14:textId="77777777" w:rsidR="00226629" w:rsidRPr="00DA14BF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Department: ____________________________________________________</w:t>
      </w:r>
    </w:p>
    <w:p w14:paraId="2DC55D52" w14:textId="77777777" w:rsidR="00226629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0799E7FC" w14:textId="77777777" w:rsidR="00226629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3665762E" w14:textId="77777777" w:rsidR="00226629" w:rsidRPr="00DA14BF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6D738F0F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Departmental Contact:</w:t>
      </w:r>
      <w:r w:rsidRPr="00DA14BF">
        <w:rPr>
          <w:rFonts w:cs="Arial"/>
          <w:szCs w:val="24"/>
        </w:rPr>
        <w:tab/>
      </w:r>
      <w:r w:rsidRPr="00DA14BF">
        <w:rPr>
          <w:rFonts w:cs="Arial"/>
          <w:szCs w:val="24"/>
        </w:rPr>
        <w:tab/>
      </w:r>
      <w:r w:rsidRPr="00DA14BF">
        <w:rPr>
          <w:rFonts w:cs="Arial"/>
          <w:szCs w:val="24"/>
        </w:rPr>
        <w:tab/>
        <w:t>E-mail and Telephone Number:</w:t>
      </w:r>
    </w:p>
    <w:p w14:paraId="0544362D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</w:p>
    <w:p w14:paraId="24DF1C6A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</w:p>
    <w:p w14:paraId="1E51CD9A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___________________________</w:t>
      </w:r>
      <w:r w:rsidRPr="00DA14BF">
        <w:rPr>
          <w:rFonts w:cs="Arial"/>
          <w:szCs w:val="24"/>
        </w:rPr>
        <w:tab/>
        <w:t>__________________________________</w:t>
      </w:r>
    </w:p>
    <w:p w14:paraId="43493E2C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6BE304C9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7F3B74F3" w14:textId="77777777" w:rsidR="00226629" w:rsidRPr="00DA14BF" w:rsidRDefault="00226629" w:rsidP="007C47C5">
      <w:pPr>
        <w:rPr>
          <w:rFonts w:ascii="Arial" w:hAnsi="Arial" w:cs="Arial"/>
          <w:sz w:val="24"/>
          <w:szCs w:val="24"/>
        </w:rPr>
      </w:pPr>
    </w:p>
    <w:p w14:paraId="270277B4" w14:textId="77777777" w:rsidR="00226629" w:rsidRDefault="00226629" w:rsidP="00226629">
      <w:pPr>
        <w:rPr>
          <w:rFonts w:ascii="Arial" w:hAnsi="Arial" w:cs="Arial"/>
          <w:sz w:val="24"/>
          <w:szCs w:val="24"/>
        </w:rPr>
      </w:pPr>
      <w:r w:rsidRPr="00DA14BF">
        <w:rPr>
          <w:rFonts w:ascii="Arial" w:hAnsi="Arial" w:cs="Arial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1799B8DB" wp14:editId="7F5570F6">
                <wp:extent cx="6038850" cy="3403600"/>
                <wp:effectExtent l="38100" t="4572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913" cy="3311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E7B9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Certification</w:t>
                              </w:r>
                            </w:p>
                            <w:p w14:paraId="508360E6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5B293656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 hereby affirm/certify, to the best of my knowledge and belief, the foregoing information provided on this annual reporting form is true and accurate:</w:t>
                              </w:r>
                            </w:p>
                            <w:p w14:paraId="571678D4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42632F6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7C47C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D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epartment is not affiliated with any reportable </w:t>
                              </w:r>
                              <w:r w:rsidR="002477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oundation(s).</w:t>
                              </w:r>
                            </w:p>
                            <w:p w14:paraId="187DC7F5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C6CCB83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64C81B55" w14:textId="77777777" w:rsidR="00226629" w:rsidRPr="00A10513" w:rsidRDefault="00226629" w:rsidP="00781CEB">
                              <w:pPr>
                                <w:ind w:left="720" w:hanging="72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Department’s affiliation with the following named </w:t>
                              </w:r>
                              <w:r w:rsidR="002477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oundation, guild, auxiliary</w:t>
                              </w:r>
                              <w:r w:rsidR="00C85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 other support organization, continues to be in the best interest of the County.  (Please complete the Foundation Information below.)</w:t>
                              </w:r>
                            </w:p>
                            <w:p w14:paraId="6BCD754D" w14:textId="77777777" w:rsidR="00226629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419FA9E" w14:textId="77777777" w:rsidR="0018129C" w:rsidRPr="00A10513" w:rsidRDefault="0018129C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3B04BC0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</w:p>
                            <w:p w14:paraId="0D56E21D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Department Head Signature</w:t>
                              </w:r>
                            </w:p>
                            <w:p w14:paraId="592D3273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5F53D4B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</w:t>
                              </w:r>
                            </w:p>
                            <w:p w14:paraId="1C3D4615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Date</w:t>
                              </w:r>
                            </w:p>
                            <w:p w14:paraId="75B65351" w14:textId="77777777" w:rsidR="00226629" w:rsidRDefault="00226629" w:rsidP="00226629"/>
                            <w:p w14:paraId="6EA73366" w14:textId="77777777" w:rsidR="00226629" w:rsidRDefault="00226629" w:rsidP="00226629"/>
                            <w:p w14:paraId="1F6BBC54" w14:textId="77777777" w:rsidR="00226629" w:rsidRDefault="00226629" w:rsidP="002266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99B8DB" id="Canvas 27" o:spid="_x0000_s1026" editas="canvas" style="width:475.5pt;height:268pt;mso-position-horizontal-relative:char;mso-position-vertical-relative:line" coordsize="60388,3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40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9439;height:3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" strokeweight="6pt">
                  <v:stroke linestyle="thickBetweenThin"/>
                  <v:textbox>
                    <w:txbxContent>
                      <w:p w14:paraId="17E1E7B9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Certification</w:t>
                        </w:r>
                      </w:p>
                      <w:p w14:paraId="508360E6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5B293656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 hereby affirm/certify, to the best of my knowledge and belief, the foregoing information provided on this annual reporting form is true and accurate:</w:t>
                        </w:r>
                      </w:p>
                      <w:p w14:paraId="571678D4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142632F6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</w:t>
                        </w:r>
                        <w:r w:rsidR="007C47C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D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epartment is not affiliated with any reportable </w:t>
                        </w:r>
                        <w:r w:rsidR="002477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oundation(s).</w:t>
                        </w:r>
                      </w:p>
                      <w:p w14:paraId="187DC7F5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C6CCB83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4C81B55" w14:textId="77777777" w:rsidR="00226629" w:rsidRPr="00A10513" w:rsidRDefault="00226629" w:rsidP="00781CEB">
                        <w:pPr>
                          <w:ind w:left="720" w:hanging="72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Department’s affiliation with the following named </w:t>
                        </w:r>
                        <w:r w:rsidR="002477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oundation, guild, auxiliary</w:t>
                        </w:r>
                        <w:r w:rsidR="00C8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 other support organization, continues to be in the best interest of the County.  (Please complete the Foundation Information below.)</w:t>
                        </w:r>
                      </w:p>
                      <w:p w14:paraId="6BCD754D" w14:textId="77777777" w:rsidR="00226629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419FA9E" w14:textId="77777777" w:rsidR="0018129C" w:rsidRPr="00A10513" w:rsidRDefault="0018129C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3B04BC0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</w:t>
                        </w:r>
                      </w:p>
                      <w:p w14:paraId="0D56E21D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Department Head Signature</w:t>
                        </w:r>
                      </w:p>
                      <w:p w14:paraId="592D3273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5F53D4B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</w:t>
                        </w:r>
                      </w:p>
                      <w:p w14:paraId="1C3D4615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Date</w:t>
                        </w:r>
                      </w:p>
                      <w:p w14:paraId="75B65351" w14:textId="77777777" w:rsidR="00226629" w:rsidRDefault="00226629" w:rsidP="00226629"/>
                      <w:p w14:paraId="6EA73366" w14:textId="77777777" w:rsidR="00226629" w:rsidRDefault="00226629" w:rsidP="00226629"/>
                      <w:p w14:paraId="1F6BBC54" w14:textId="77777777" w:rsidR="00226629" w:rsidRDefault="00226629" w:rsidP="00226629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6FDBF" w14:textId="77777777" w:rsidR="00226629" w:rsidRDefault="00226629" w:rsidP="00226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315B8F" w14:textId="77777777" w:rsidR="00226629" w:rsidRPr="007C47C5" w:rsidRDefault="00226629" w:rsidP="007C47C5">
      <w:pPr>
        <w:tabs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lastRenderedPageBreak/>
        <w:t>Foundation Information</w:t>
      </w:r>
    </w:p>
    <w:p w14:paraId="4F924840" w14:textId="77777777" w:rsidR="00226629" w:rsidRPr="007C47C5" w:rsidRDefault="00226629" w:rsidP="007C47C5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9EAAE25" w14:textId="77777777" w:rsidR="00226629" w:rsidRPr="007C47C5" w:rsidRDefault="00226629" w:rsidP="007C47C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1.</w:t>
      </w:r>
      <w:r w:rsidRPr="007C47C5">
        <w:rPr>
          <w:rFonts w:ascii="Arial" w:hAnsi="Arial" w:cs="Arial"/>
          <w:sz w:val="24"/>
          <w:szCs w:val="24"/>
        </w:rPr>
        <w:tab/>
        <w:t>Foundation: _______________________________________________________</w:t>
      </w:r>
    </w:p>
    <w:p w14:paraId="7B2794AF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387FF636" w14:textId="77777777" w:rsidR="007C47C5" w:rsidRPr="007C47C5" w:rsidRDefault="007C47C5" w:rsidP="007C47C5">
      <w:pPr>
        <w:rPr>
          <w:rFonts w:ascii="Arial" w:hAnsi="Arial" w:cs="Arial"/>
          <w:sz w:val="24"/>
          <w:szCs w:val="24"/>
        </w:rPr>
      </w:pPr>
    </w:p>
    <w:p w14:paraId="20153A2E" w14:textId="77777777" w:rsidR="00226629" w:rsidRPr="007C47C5" w:rsidRDefault="00226629" w:rsidP="007C47C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2.</w:t>
      </w:r>
      <w:r w:rsidRPr="007C47C5">
        <w:rPr>
          <w:rFonts w:ascii="Arial" w:hAnsi="Arial" w:cs="Arial"/>
          <w:sz w:val="24"/>
          <w:szCs w:val="24"/>
        </w:rPr>
        <w:tab/>
        <w:t>Date Foundation Chartered/Incorporated: ________________________________</w:t>
      </w:r>
    </w:p>
    <w:p w14:paraId="6965B1E7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7D66D7C9" w14:textId="77777777" w:rsidR="00226629" w:rsidRPr="007C47C5" w:rsidRDefault="00226629" w:rsidP="007C47C5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Has the organization filed for and received California tax exempt status?</w:t>
      </w:r>
    </w:p>
    <w:p w14:paraId="6D71374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B63536D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1"/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2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1C8436F8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173D8EAE" w14:textId="77777777" w:rsidR="007C47C5" w:rsidRPr="007C47C5" w:rsidRDefault="007C47C5" w:rsidP="007C47C5">
      <w:pPr>
        <w:rPr>
          <w:rFonts w:ascii="Arial" w:hAnsi="Arial" w:cs="Arial"/>
          <w:sz w:val="24"/>
          <w:szCs w:val="24"/>
        </w:rPr>
      </w:pPr>
    </w:p>
    <w:p w14:paraId="2F9760BC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3.</w:t>
      </w:r>
      <w:r w:rsidRPr="007C47C5">
        <w:rPr>
          <w:rFonts w:ascii="Arial" w:hAnsi="Arial" w:cs="Arial"/>
          <w:sz w:val="24"/>
          <w:szCs w:val="24"/>
        </w:rPr>
        <w:tab/>
        <w:t>Purpose of Foundation: ______________________________________________</w:t>
      </w:r>
    </w:p>
    <w:p w14:paraId="5D66D6A0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</w:t>
      </w:r>
    </w:p>
    <w:p w14:paraId="4D449928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</w:t>
      </w:r>
    </w:p>
    <w:p w14:paraId="5BB475FC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</w:t>
      </w:r>
    </w:p>
    <w:p w14:paraId="351F3850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</w:p>
    <w:p w14:paraId="09C020E5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ABA9DC6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44391B1" w14:textId="77777777" w:rsidR="00226629" w:rsidRPr="007C47C5" w:rsidRDefault="00226629" w:rsidP="00D43BD2">
      <w:pPr>
        <w:pStyle w:val="BodyTextIndent3"/>
        <w:tabs>
          <w:tab w:val="left" w:pos="63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4.</w:t>
      </w:r>
      <w:r w:rsidRPr="007C47C5">
        <w:rPr>
          <w:rFonts w:cs="Arial"/>
          <w:szCs w:val="24"/>
        </w:rPr>
        <w:tab/>
        <w:t xml:space="preserve">During </w:t>
      </w:r>
      <w:r w:rsidR="007B33E8" w:rsidRPr="007C47C5">
        <w:rPr>
          <w:rFonts w:cs="Arial"/>
          <w:szCs w:val="24"/>
        </w:rPr>
        <w:t>the reporting period, were any D</w:t>
      </w:r>
      <w:r w:rsidRPr="007C47C5">
        <w:rPr>
          <w:rFonts w:cs="Arial"/>
          <w:szCs w:val="24"/>
        </w:rPr>
        <w:t>epartment employees directly involved with the Foundation’s policy making or its administration and operations (e.g., by serving as members of the Board of Directors or officers of the Foundation)?</w:t>
      </w:r>
    </w:p>
    <w:p w14:paraId="3F39083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9FC384A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2C08255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4F8DEFEC" w14:textId="77777777" w:rsidR="00226629" w:rsidRPr="007C47C5" w:rsidRDefault="00226629" w:rsidP="007C47C5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yes, list the names and positions of the employees below.</w:t>
      </w:r>
    </w:p>
    <w:p w14:paraId="1339FEBD" w14:textId="77777777" w:rsidR="00226629" w:rsidRPr="007C47C5" w:rsidRDefault="00226629" w:rsidP="00A04523">
      <w:pPr>
        <w:spacing w:line="360" w:lineRule="auto"/>
        <w:rPr>
          <w:rFonts w:ascii="Arial" w:hAnsi="Arial" w:cs="Arial"/>
          <w:sz w:val="24"/>
          <w:szCs w:val="24"/>
        </w:rPr>
      </w:pPr>
    </w:p>
    <w:p w14:paraId="32EE4F82" w14:textId="77777777" w:rsidR="00226629" w:rsidRPr="007C47C5" w:rsidRDefault="00226629" w:rsidP="00A0452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Name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="0018129C" w:rsidRPr="007C47C5">
        <w:rPr>
          <w:rFonts w:ascii="Arial" w:hAnsi="Arial" w:cs="Arial"/>
          <w:b/>
          <w:sz w:val="24"/>
          <w:szCs w:val="24"/>
        </w:rPr>
        <w:tab/>
      </w:r>
      <w:r w:rsidR="0018129C"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Position</w:t>
      </w:r>
    </w:p>
    <w:p w14:paraId="7B6D0690" w14:textId="77777777" w:rsidR="00226629" w:rsidRPr="007C47C5" w:rsidRDefault="007C47C5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20A1C870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7993298E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1DAE279F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3D32BC21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E680EC2" w14:textId="77777777" w:rsidR="00226629" w:rsidRPr="007C47C5" w:rsidRDefault="00226629" w:rsidP="007C47C5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Has the involvement in Foundation activities of the above-named employees been discussed with County Counsel and approved by the Board of Supervisors</w:t>
      </w:r>
      <w:r w:rsidR="005A5CB7" w:rsidRPr="007C47C5">
        <w:rPr>
          <w:rFonts w:ascii="Arial" w:hAnsi="Arial" w:cs="Arial"/>
          <w:sz w:val="24"/>
          <w:szCs w:val="24"/>
        </w:rPr>
        <w:t xml:space="preserve"> as required </w:t>
      </w:r>
      <w:r w:rsidR="00C85FF0">
        <w:rPr>
          <w:rFonts w:ascii="Arial" w:hAnsi="Arial" w:cs="Arial"/>
          <w:sz w:val="24"/>
          <w:szCs w:val="24"/>
        </w:rPr>
        <w:t>by County Fiscal Manual Section</w:t>
      </w:r>
      <w:r w:rsidR="005A5CB7" w:rsidRPr="007C47C5">
        <w:rPr>
          <w:rFonts w:ascii="Arial" w:hAnsi="Arial" w:cs="Arial"/>
          <w:sz w:val="24"/>
          <w:szCs w:val="24"/>
        </w:rPr>
        <w:t xml:space="preserve"> 16.1.3</w:t>
      </w:r>
      <w:r w:rsidR="00306ABD" w:rsidRPr="007C47C5">
        <w:rPr>
          <w:rFonts w:ascii="Arial" w:hAnsi="Arial" w:cs="Arial"/>
          <w:sz w:val="24"/>
          <w:szCs w:val="24"/>
        </w:rPr>
        <w:t>.1</w:t>
      </w:r>
      <w:r w:rsidR="0018129C" w:rsidRPr="007C47C5">
        <w:rPr>
          <w:rFonts w:ascii="Arial" w:hAnsi="Arial" w:cs="Arial"/>
          <w:sz w:val="24"/>
          <w:szCs w:val="24"/>
        </w:rPr>
        <w:t>?</w:t>
      </w:r>
    </w:p>
    <w:p w14:paraId="590B2156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1B0AB98F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057D6A36" w14:textId="77777777" w:rsidR="00226629" w:rsidRPr="007C47C5" w:rsidRDefault="00226629" w:rsidP="007C47C5">
      <w:pPr>
        <w:pStyle w:val="BodyTextIndent"/>
        <w:tabs>
          <w:tab w:val="clear" w:pos="532"/>
          <w:tab w:val="clear" w:pos="1980"/>
          <w:tab w:val="clear" w:pos="3510"/>
          <w:tab w:val="clear" w:pos="3960"/>
          <w:tab w:val="clear" w:pos="5040"/>
          <w:tab w:val="clear" w:pos="666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5.</w:t>
      </w:r>
      <w:r w:rsidRPr="007C47C5">
        <w:rPr>
          <w:rFonts w:cs="Arial"/>
          <w:szCs w:val="24"/>
        </w:rPr>
        <w:tab/>
      </w:r>
      <w:r w:rsidR="007B33E8" w:rsidRPr="007C47C5">
        <w:rPr>
          <w:rFonts w:cs="Arial"/>
          <w:szCs w:val="24"/>
        </w:rPr>
        <w:t>If D</w:t>
      </w:r>
      <w:r w:rsidRPr="007C47C5">
        <w:rPr>
          <w:rFonts w:cs="Arial"/>
          <w:szCs w:val="24"/>
        </w:rPr>
        <w:t>epartment employees were involved in the activities and operations of the Foundation</w:t>
      </w:r>
      <w:r w:rsidR="00B63988" w:rsidRPr="007C47C5">
        <w:rPr>
          <w:rFonts w:cs="Arial"/>
          <w:szCs w:val="24"/>
        </w:rPr>
        <w:t xml:space="preserve"> during work hours</w:t>
      </w:r>
      <w:r w:rsidRPr="007C47C5">
        <w:rPr>
          <w:rFonts w:cs="Arial"/>
          <w:szCs w:val="24"/>
        </w:rPr>
        <w:t>, identify the approximate percentage of time, the number of employees, and t</w:t>
      </w:r>
      <w:r w:rsidR="007B33E8" w:rsidRPr="007C47C5">
        <w:rPr>
          <w:rFonts w:cs="Arial"/>
          <w:szCs w:val="24"/>
        </w:rPr>
        <w:t>he salary and employee benefits cost</w:t>
      </w:r>
      <w:r w:rsidRPr="007C47C5">
        <w:rPr>
          <w:rFonts w:cs="Arial"/>
          <w:szCs w:val="24"/>
        </w:rPr>
        <w:t xml:space="preserve"> spent on Foundation activities during the reporting period.  </w:t>
      </w:r>
    </w:p>
    <w:p w14:paraId="37604321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2FC1498" w14:textId="77777777" w:rsidR="00226629" w:rsidRPr="007C47C5" w:rsidRDefault="00226629" w:rsidP="00C85FF0">
      <w:pPr>
        <w:tabs>
          <w:tab w:val="left" w:pos="4320"/>
          <w:tab w:val="left" w:pos="6930"/>
        </w:tabs>
        <w:ind w:left="630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Percentage of Time Spent</w:t>
      </w:r>
      <w:r w:rsid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>Number of</w:t>
      </w:r>
      <w:r w:rsidRPr="007C47C5">
        <w:rPr>
          <w:rFonts w:ascii="Arial" w:hAnsi="Arial" w:cs="Arial"/>
          <w:b/>
          <w:sz w:val="24"/>
          <w:szCs w:val="24"/>
        </w:rPr>
        <w:tab/>
        <w:t>Approximate</w:t>
      </w:r>
    </w:p>
    <w:p w14:paraId="1BAEC943" w14:textId="77777777" w:rsidR="00226629" w:rsidRPr="007C47C5" w:rsidRDefault="007C47C5" w:rsidP="00C85FF0">
      <w:pPr>
        <w:tabs>
          <w:tab w:val="left" w:pos="432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6C4F" w:rsidRPr="007C47C5">
        <w:rPr>
          <w:rFonts w:ascii="Arial" w:hAnsi="Arial" w:cs="Arial"/>
          <w:b/>
          <w:sz w:val="24"/>
          <w:szCs w:val="24"/>
          <w:u w:val="single"/>
        </w:rPr>
        <w:t>o</w:t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n Foundation Activities </w:t>
      </w:r>
      <w:r w:rsidR="00226629" w:rsidRPr="007C47C5">
        <w:rPr>
          <w:rFonts w:ascii="Arial" w:hAnsi="Arial" w:cs="Arial"/>
          <w:b/>
          <w:sz w:val="24"/>
          <w:szCs w:val="24"/>
        </w:rPr>
        <w:tab/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>Employees</w:t>
      </w:r>
      <w:r w:rsidR="00226629" w:rsidRPr="007C47C5">
        <w:rPr>
          <w:rFonts w:ascii="Arial" w:hAnsi="Arial" w:cs="Arial"/>
          <w:b/>
          <w:sz w:val="24"/>
          <w:szCs w:val="24"/>
        </w:rPr>
        <w:tab/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Salaries </w:t>
      </w:r>
      <w:r w:rsidR="008762CE" w:rsidRPr="007C47C5">
        <w:rPr>
          <w:rFonts w:ascii="Arial" w:hAnsi="Arial" w:cs="Arial"/>
          <w:b/>
          <w:sz w:val="24"/>
          <w:szCs w:val="24"/>
          <w:u w:val="single"/>
        </w:rPr>
        <w:t>and</w:t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 Benefits</w:t>
      </w:r>
    </w:p>
    <w:p w14:paraId="1B6BD21B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12681A39" w14:textId="77777777" w:rsidR="00226629" w:rsidRPr="007C47C5" w:rsidRDefault="00226629" w:rsidP="00F923A9">
      <w:pPr>
        <w:tabs>
          <w:tab w:val="left" w:pos="4230"/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bookmarkStart w:id="3" w:name="QuickMark"/>
      <w:bookmarkEnd w:id="3"/>
      <w:r w:rsidRPr="007C47C5">
        <w:rPr>
          <w:rFonts w:ascii="Arial" w:hAnsi="Arial" w:cs="Arial"/>
          <w:sz w:val="24"/>
          <w:szCs w:val="24"/>
        </w:rPr>
        <w:t>100%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________</w:t>
      </w:r>
    </w:p>
    <w:p w14:paraId="3EC2A9F7" w14:textId="77777777" w:rsidR="00226629" w:rsidRPr="007C47C5" w:rsidRDefault="00226629" w:rsidP="00F923A9">
      <w:pPr>
        <w:tabs>
          <w:tab w:val="left" w:pos="4230"/>
        </w:tabs>
        <w:ind w:left="630"/>
        <w:rPr>
          <w:rFonts w:ascii="Arial" w:hAnsi="Arial" w:cs="Arial"/>
          <w:sz w:val="24"/>
          <w:szCs w:val="24"/>
        </w:rPr>
      </w:pPr>
    </w:p>
    <w:p w14:paraId="4CFF377B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75% to less than 100%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C85FF0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6003FD9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029E63B1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50% to less than 75%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11633A85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26C8C328" w14:textId="77777777" w:rsidR="00226629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25% to less than 50%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EF3A0E8" w14:textId="77777777" w:rsidR="00F923A9" w:rsidRPr="007C47C5" w:rsidRDefault="00F923A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6370DA24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Less than 25%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B6D8CA3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34B94932" w14:textId="187E1AB6" w:rsidR="00226629" w:rsidRPr="007C47C5" w:rsidRDefault="00226629" w:rsidP="00F923A9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 xml:space="preserve">Total (include total salaries in </w:t>
      </w:r>
      <w:r w:rsidR="00436FD3">
        <w:rPr>
          <w:rFonts w:ascii="Arial" w:hAnsi="Arial" w:cs="Arial"/>
          <w:sz w:val="24"/>
          <w:szCs w:val="24"/>
        </w:rPr>
        <w:t xml:space="preserve">No. </w:t>
      </w:r>
      <w:r w:rsidRPr="007C47C5">
        <w:rPr>
          <w:rFonts w:ascii="Arial" w:hAnsi="Arial" w:cs="Arial"/>
          <w:sz w:val="24"/>
          <w:szCs w:val="24"/>
        </w:rPr>
        <w:t>6d. below)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</w:t>
      </w:r>
      <w:r w:rsidR="00F923A9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</w:t>
      </w:r>
    </w:p>
    <w:p w14:paraId="4339BFEE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1984F337" w14:textId="77777777" w:rsidR="00F923A9" w:rsidRPr="007C47C5" w:rsidRDefault="00F923A9" w:rsidP="007C47C5">
      <w:pPr>
        <w:rPr>
          <w:rFonts w:ascii="Arial" w:hAnsi="Arial" w:cs="Arial"/>
          <w:sz w:val="24"/>
          <w:szCs w:val="24"/>
        </w:rPr>
      </w:pPr>
    </w:p>
    <w:p w14:paraId="1C735216" w14:textId="77777777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6.</w:t>
      </w:r>
      <w:r w:rsidRPr="007C47C5">
        <w:rPr>
          <w:rFonts w:cs="Arial"/>
          <w:szCs w:val="24"/>
        </w:rPr>
        <w:tab/>
        <w:t xml:space="preserve">Total estimated value of support provided by the </w:t>
      </w:r>
      <w:r w:rsidR="007B33E8" w:rsidRPr="007C47C5">
        <w:rPr>
          <w:rFonts w:cs="Arial"/>
          <w:szCs w:val="24"/>
        </w:rPr>
        <w:t>D</w:t>
      </w:r>
      <w:r w:rsidRPr="007C47C5">
        <w:rPr>
          <w:rFonts w:cs="Arial"/>
          <w:szCs w:val="24"/>
        </w:rPr>
        <w:t>epartment to the Foundation during the reporting period.</w:t>
      </w:r>
    </w:p>
    <w:p w14:paraId="0F20C5F3" w14:textId="77777777" w:rsidR="00226629" w:rsidRPr="007C47C5" w:rsidRDefault="00226629" w:rsidP="00C85FF0">
      <w:pPr>
        <w:tabs>
          <w:tab w:val="left" w:pos="6210"/>
        </w:tabs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</w:r>
      <w:r w:rsidR="00F923A9">
        <w:rPr>
          <w:rFonts w:ascii="Arial" w:hAnsi="Arial" w:cs="Arial"/>
          <w:b/>
          <w:sz w:val="24"/>
          <w:szCs w:val="24"/>
        </w:rPr>
        <w:t>Cost or Value of Support</w:t>
      </w:r>
    </w:p>
    <w:p w14:paraId="7756B857" w14:textId="77777777" w:rsidR="00226629" w:rsidRPr="007C47C5" w:rsidRDefault="00226629" w:rsidP="00C85FF0">
      <w:pPr>
        <w:tabs>
          <w:tab w:val="left" w:pos="612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Type of Support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Provided to the Foundation</w:t>
      </w:r>
    </w:p>
    <w:p w14:paraId="54EAE33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21C3190" w14:textId="77777777" w:rsidR="00226629" w:rsidRPr="007C47C5" w:rsidRDefault="00226629" w:rsidP="00C85FF0">
      <w:pPr>
        <w:tabs>
          <w:tab w:val="left" w:pos="630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a.  Office space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__________________</w:t>
      </w:r>
    </w:p>
    <w:p w14:paraId="1EA64711" w14:textId="77777777" w:rsidR="00226629" w:rsidRPr="007C47C5" w:rsidRDefault="00226629" w:rsidP="00F923A9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6C012446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b.  Utilities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02D98E1D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</w:p>
    <w:p w14:paraId="6F2DAB99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c.  Supplies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461D0E36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63B7014F" w14:textId="77777777" w:rsidR="00226629" w:rsidRPr="007C47C5" w:rsidRDefault="007B33E8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d.  Staff/personnel (salaries and</w:t>
      </w:r>
      <w:r w:rsidR="00226629" w:rsidRPr="007C47C5">
        <w:rPr>
          <w:rFonts w:ascii="Arial" w:hAnsi="Arial" w:cs="Arial"/>
          <w:sz w:val="24"/>
          <w:szCs w:val="24"/>
        </w:rPr>
        <w:t xml:space="preserve"> benefits, </w:t>
      </w:r>
    </w:p>
    <w:p w14:paraId="7EBA2FC7" w14:textId="2F9E4213" w:rsidR="00226629" w:rsidRPr="007C47C5" w:rsidRDefault="007B33E8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  </w:t>
      </w:r>
      <w:r w:rsidR="00F923A9">
        <w:rPr>
          <w:rFonts w:ascii="Arial" w:hAnsi="Arial" w:cs="Arial"/>
          <w:sz w:val="24"/>
          <w:szCs w:val="24"/>
        </w:rPr>
        <w:t xml:space="preserve">   </w:t>
      </w:r>
      <w:r w:rsidR="00226629" w:rsidRPr="007C47C5">
        <w:rPr>
          <w:rFonts w:ascii="Arial" w:hAnsi="Arial" w:cs="Arial"/>
          <w:sz w:val="24"/>
          <w:szCs w:val="24"/>
        </w:rPr>
        <w:t xml:space="preserve">including the total from </w:t>
      </w:r>
      <w:r w:rsidR="00436FD3">
        <w:rPr>
          <w:rFonts w:ascii="Arial" w:hAnsi="Arial" w:cs="Arial"/>
          <w:sz w:val="24"/>
          <w:szCs w:val="24"/>
        </w:rPr>
        <w:t xml:space="preserve">No. </w:t>
      </w:r>
      <w:r w:rsidR="00226629" w:rsidRPr="007C47C5">
        <w:rPr>
          <w:rFonts w:ascii="Arial" w:hAnsi="Arial" w:cs="Arial"/>
          <w:sz w:val="24"/>
          <w:szCs w:val="24"/>
        </w:rPr>
        <w:t>5 above)</w:t>
      </w:r>
      <w:r w:rsidRPr="007C47C5"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__________________</w:t>
      </w:r>
    </w:p>
    <w:p w14:paraId="47C7DDB4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59911855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e.  Travel/transportation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2E5F5BD5" w14:textId="77777777" w:rsidR="00226629" w:rsidRPr="007C47C5" w:rsidRDefault="00226629" w:rsidP="00F923A9">
      <w:pPr>
        <w:tabs>
          <w:tab w:val="left" w:pos="5760"/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1B52C3E3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f.  Other (describe)</w:t>
      </w:r>
      <w:r w:rsidRPr="007C47C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1319635" w14:textId="77777777" w:rsidR="00226629" w:rsidRPr="007C47C5" w:rsidRDefault="00226629" w:rsidP="00F923A9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</w:p>
    <w:p w14:paraId="765C58AD" w14:textId="77777777" w:rsidR="00226629" w:rsidRPr="007C47C5" w:rsidRDefault="00226629" w:rsidP="00F923A9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</w:p>
    <w:p w14:paraId="4FC2D47D" w14:textId="77777777" w:rsidR="00226629" w:rsidRPr="007C47C5" w:rsidRDefault="00226629" w:rsidP="00C85FF0">
      <w:pPr>
        <w:tabs>
          <w:tab w:val="left" w:pos="81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005EB221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4BE452FC" w14:textId="77777777" w:rsidR="00226629" w:rsidRPr="007C47C5" w:rsidRDefault="00226629" w:rsidP="00C85FF0">
      <w:pPr>
        <w:tabs>
          <w:tab w:val="left" w:pos="630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Total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__________________</w:t>
      </w:r>
    </w:p>
    <w:p w14:paraId="115073D4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6784B8E" w14:textId="77777777" w:rsidR="00724DA2" w:rsidRPr="007C47C5" w:rsidRDefault="00724DA2" w:rsidP="007C47C5">
      <w:pPr>
        <w:rPr>
          <w:rFonts w:ascii="Arial" w:hAnsi="Arial" w:cs="Arial"/>
          <w:sz w:val="24"/>
          <w:szCs w:val="24"/>
        </w:rPr>
      </w:pPr>
    </w:p>
    <w:p w14:paraId="5FF7619F" w14:textId="25EF00D3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7.</w:t>
      </w:r>
      <w:r w:rsidRPr="007C47C5">
        <w:rPr>
          <w:rFonts w:cs="Arial"/>
          <w:szCs w:val="24"/>
        </w:rPr>
        <w:tab/>
        <w:t>Were any County revenues from activities (e.g., ticket sales</w:t>
      </w:r>
      <w:r w:rsidR="00E76674">
        <w:rPr>
          <w:rFonts w:cs="Arial"/>
          <w:szCs w:val="24"/>
        </w:rPr>
        <w:t>,</w:t>
      </w:r>
      <w:r w:rsidRPr="007C47C5">
        <w:rPr>
          <w:rFonts w:cs="Arial"/>
          <w:szCs w:val="24"/>
        </w:rPr>
        <w:t xml:space="preserve"> entrance fees) transferred or otherwise provided to the Foundation during the reporting period?</w:t>
      </w:r>
    </w:p>
    <w:p w14:paraId="30690534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47F959B5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43F348F9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7435897" w14:textId="77777777" w:rsidR="00226629" w:rsidRPr="007C47C5" w:rsidRDefault="00226629" w:rsidP="004E25BC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If yes, describe the type (source) of revenues and the amount transferred to the Foundation.  </w:t>
      </w:r>
    </w:p>
    <w:p w14:paraId="1DAA746C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2F41055D" w14:textId="77777777" w:rsidR="00226629" w:rsidRPr="007C47C5" w:rsidRDefault="00226629" w:rsidP="004E25BC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Type of Revenue</w:t>
      </w:r>
      <w:r w:rsidR="004E25BC">
        <w:rPr>
          <w:rFonts w:ascii="Arial" w:hAnsi="Arial" w:cs="Arial"/>
          <w:b/>
          <w:sz w:val="24"/>
          <w:szCs w:val="24"/>
        </w:rPr>
        <w:tab/>
      </w:r>
      <w:r w:rsidR="007B33E8" w:rsidRPr="007C47C5">
        <w:rPr>
          <w:rFonts w:ascii="Arial" w:hAnsi="Arial" w:cs="Arial"/>
          <w:b/>
          <w:sz w:val="24"/>
          <w:szCs w:val="24"/>
          <w:u w:val="single"/>
        </w:rPr>
        <w:t xml:space="preserve">Dollar </w:t>
      </w:r>
      <w:r w:rsidRPr="007C47C5">
        <w:rPr>
          <w:rFonts w:ascii="Arial" w:hAnsi="Arial" w:cs="Arial"/>
          <w:b/>
          <w:sz w:val="24"/>
          <w:szCs w:val="24"/>
          <w:u w:val="single"/>
        </w:rPr>
        <w:t>Amount</w:t>
      </w:r>
      <w:r w:rsidR="007B33E8" w:rsidRPr="007C47C5">
        <w:rPr>
          <w:rFonts w:ascii="Arial" w:hAnsi="Arial" w:cs="Arial"/>
          <w:b/>
          <w:sz w:val="24"/>
          <w:szCs w:val="24"/>
          <w:u w:val="single"/>
        </w:rPr>
        <w:t xml:space="preserve"> Transferred</w:t>
      </w:r>
    </w:p>
    <w:p w14:paraId="6C77881D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40ADBDBE" w14:textId="77777777" w:rsidR="00226629" w:rsidRPr="007C47C5" w:rsidRDefault="00226629" w:rsidP="00A04523">
      <w:pPr>
        <w:tabs>
          <w:tab w:val="left" w:pos="765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General admission fees</w:t>
      </w:r>
      <w:r w:rsidR="0022328F"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6454E994" w14:textId="77777777" w:rsidR="0022328F" w:rsidRPr="00F923A9" w:rsidRDefault="0022328F" w:rsidP="004E25BC">
      <w:pPr>
        <w:ind w:left="630"/>
        <w:rPr>
          <w:rFonts w:ascii="Arial" w:hAnsi="Arial" w:cs="Arial"/>
          <w:sz w:val="24"/>
          <w:szCs w:val="24"/>
        </w:rPr>
      </w:pPr>
    </w:p>
    <w:p w14:paraId="2891BE84" w14:textId="77777777" w:rsidR="00226629" w:rsidRPr="00F923A9" w:rsidRDefault="00226629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Special events admission fees</w:t>
      </w:r>
      <w:r w:rsidR="004E25BC">
        <w:rPr>
          <w:rFonts w:ascii="Arial" w:hAnsi="Arial" w:cs="Arial"/>
          <w:sz w:val="24"/>
          <w:szCs w:val="24"/>
        </w:rPr>
        <w:tab/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7A468911" w14:textId="77777777" w:rsidR="004E25BC" w:rsidRDefault="004E25BC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</w:p>
    <w:p w14:paraId="7F055D70" w14:textId="77777777" w:rsidR="00226629" w:rsidRPr="007C47C5" w:rsidRDefault="00226629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Revenues from other activities</w:t>
      </w:r>
      <w:r w:rsidR="004E25BC">
        <w:rPr>
          <w:rFonts w:ascii="Arial" w:hAnsi="Arial" w:cs="Arial"/>
          <w:sz w:val="24"/>
          <w:szCs w:val="24"/>
        </w:rPr>
        <w:tab/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0BDE9318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(e.g., concession sales); </w:t>
      </w:r>
    </w:p>
    <w:p w14:paraId="74BDA781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describe the other activities.</w:t>
      </w:r>
    </w:p>
    <w:p w14:paraId="2ACFEB03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0577A258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599BABAF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44164EBC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26D76D4C" w14:textId="77777777" w:rsidR="00226629" w:rsidRPr="007C47C5" w:rsidRDefault="004E25BC" w:rsidP="00A04523">
      <w:pPr>
        <w:tabs>
          <w:tab w:val="left" w:pos="765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="00226629" w:rsidRPr="007C47C5">
        <w:rPr>
          <w:rFonts w:ascii="Arial" w:hAnsi="Arial" w:cs="Arial"/>
          <w:sz w:val="24"/>
          <w:szCs w:val="24"/>
          <w:u w:val="single"/>
        </w:rPr>
        <w:t>__________</w:t>
      </w:r>
    </w:p>
    <w:p w14:paraId="3188BEC6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60B7450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07A1EB7" w14:textId="77777777" w:rsidR="00226629" w:rsidRPr="007C47C5" w:rsidRDefault="005317EB" w:rsidP="004E25BC">
      <w:pPr>
        <w:ind w:left="630" w:hanging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8.</w:t>
      </w:r>
      <w:r w:rsidRPr="007C47C5">
        <w:rPr>
          <w:rFonts w:ascii="Arial" w:hAnsi="Arial" w:cs="Arial"/>
          <w:sz w:val="24"/>
          <w:szCs w:val="24"/>
        </w:rPr>
        <w:tab/>
        <w:t>Does the D</w:t>
      </w:r>
      <w:r w:rsidR="00226629" w:rsidRPr="007C47C5">
        <w:rPr>
          <w:rFonts w:ascii="Arial" w:hAnsi="Arial" w:cs="Arial"/>
          <w:sz w:val="24"/>
          <w:szCs w:val="24"/>
        </w:rPr>
        <w:t>epartment provide oversight or monitor the Foundation’s activities, services, or financial matters?</w:t>
      </w:r>
    </w:p>
    <w:p w14:paraId="47F943C6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40A9CEFB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Foundation activities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heck3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4"/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Check4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D765B09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508F38AB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Foundation services</w:t>
      </w:r>
    </w:p>
    <w:p w14:paraId="217DCE24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(Support provided to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>epartment</w:t>
      </w:r>
      <w:r w:rsidRPr="007C47C5">
        <w:rPr>
          <w:rFonts w:ascii="Arial" w:hAnsi="Arial" w:cs="Arial"/>
          <w:sz w:val="24"/>
          <w:szCs w:val="24"/>
        </w:rPr>
        <w:t>)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725A02A2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0223EC9A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Financial matters 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37388B37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0F418A76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069944D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4D6B3A18" w14:textId="77777777" w:rsidR="00724DA2" w:rsidRPr="00F923A9" w:rsidRDefault="00724DA2" w:rsidP="00F923A9">
      <w:pPr>
        <w:rPr>
          <w:rFonts w:ascii="Arial" w:hAnsi="Arial" w:cs="Arial"/>
          <w:sz w:val="24"/>
          <w:szCs w:val="24"/>
        </w:rPr>
      </w:pPr>
    </w:p>
    <w:p w14:paraId="25A088AE" w14:textId="77777777" w:rsidR="00724DA2" w:rsidRDefault="00724DA2" w:rsidP="00F923A9">
      <w:pPr>
        <w:rPr>
          <w:rFonts w:ascii="Arial" w:hAnsi="Arial" w:cs="Arial"/>
          <w:sz w:val="24"/>
          <w:szCs w:val="24"/>
        </w:rPr>
      </w:pPr>
    </w:p>
    <w:p w14:paraId="1AA84C83" w14:textId="77777777" w:rsidR="004E25BC" w:rsidRDefault="004E25BC" w:rsidP="00F923A9">
      <w:pPr>
        <w:rPr>
          <w:rFonts w:ascii="Arial" w:hAnsi="Arial" w:cs="Arial"/>
          <w:sz w:val="24"/>
          <w:szCs w:val="24"/>
        </w:rPr>
      </w:pPr>
    </w:p>
    <w:p w14:paraId="458BF423" w14:textId="77777777" w:rsidR="004E25BC" w:rsidRPr="00F923A9" w:rsidRDefault="004E25BC" w:rsidP="00F923A9">
      <w:pPr>
        <w:rPr>
          <w:rFonts w:ascii="Arial" w:hAnsi="Arial" w:cs="Arial"/>
          <w:sz w:val="24"/>
          <w:szCs w:val="24"/>
        </w:rPr>
      </w:pPr>
    </w:p>
    <w:p w14:paraId="2521C58C" w14:textId="77777777" w:rsidR="00724DA2" w:rsidRPr="00F923A9" w:rsidRDefault="00724DA2" w:rsidP="00F923A9">
      <w:pPr>
        <w:rPr>
          <w:rFonts w:ascii="Arial" w:hAnsi="Arial" w:cs="Arial"/>
          <w:sz w:val="24"/>
          <w:szCs w:val="24"/>
        </w:rPr>
      </w:pPr>
    </w:p>
    <w:p w14:paraId="1BA455BE" w14:textId="77777777" w:rsidR="005317EB" w:rsidRPr="00F923A9" w:rsidRDefault="005317EB" w:rsidP="00F923A9">
      <w:pPr>
        <w:rPr>
          <w:rFonts w:ascii="Arial" w:hAnsi="Arial" w:cs="Arial"/>
          <w:sz w:val="24"/>
          <w:szCs w:val="24"/>
        </w:rPr>
      </w:pPr>
    </w:p>
    <w:p w14:paraId="0A7A1140" w14:textId="77777777" w:rsidR="005317EB" w:rsidRPr="00F923A9" w:rsidRDefault="005317EB" w:rsidP="00F923A9">
      <w:pPr>
        <w:rPr>
          <w:rFonts w:ascii="Arial" w:hAnsi="Arial" w:cs="Arial"/>
          <w:sz w:val="24"/>
          <w:szCs w:val="24"/>
        </w:rPr>
      </w:pPr>
    </w:p>
    <w:p w14:paraId="07F472B6" w14:textId="77777777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9.</w:t>
      </w:r>
      <w:r w:rsidRPr="007C47C5">
        <w:rPr>
          <w:rFonts w:cs="Arial"/>
          <w:szCs w:val="24"/>
        </w:rPr>
        <w:tab/>
        <w:t>Type and value of tangible support pro</w:t>
      </w:r>
      <w:r w:rsidR="007B33E8" w:rsidRPr="007C47C5">
        <w:rPr>
          <w:rFonts w:cs="Arial"/>
          <w:szCs w:val="24"/>
        </w:rPr>
        <w:t>vided by the Foundation to the D</w:t>
      </w:r>
      <w:r w:rsidRPr="007C47C5">
        <w:rPr>
          <w:rFonts w:cs="Arial"/>
          <w:szCs w:val="24"/>
        </w:rPr>
        <w:t>epartment during the reporting period.</w:t>
      </w:r>
    </w:p>
    <w:p w14:paraId="47E154E8" w14:textId="77777777" w:rsidR="00226629" w:rsidRPr="007C47C5" w:rsidRDefault="00226629" w:rsidP="004E25BC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jc w:val="left"/>
        <w:rPr>
          <w:rFonts w:cs="Arial"/>
          <w:szCs w:val="24"/>
        </w:rPr>
      </w:pPr>
    </w:p>
    <w:p w14:paraId="2A83293D" w14:textId="77777777" w:rsidR="00226629" w:rsidRPr="007C47C5" w:rsidRDefault="00724DA2" w:rsidP="004E25BC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</w:r>
      <w:r w:rsidR="0022328F" w:rsidRPr="007C47C5">
        <w:rPr>
          <w:rFonts w:ascii="Arial" w:hAnsi="Arial" w:cs="Arial"/>
          <w:b/>
          <w:sz w:val="24"/>
          <w:szCs w:val="24"/>
        </w:rPr>
        <w:t xml:space="preserve">Dollar </w:t>
      </w:r>
      <w:r w:rsidR="00226629" w:rsidRPr="007C47C5">
        <w:rPr>
          <w:rFonts w:ascii="Arial" w:hAnsi="Arial" w:cs="Arial"/>
          <w:b/>
          <w:sz w:val="24"/>
          <w:szCs w:val="24"/>
        </w:rPr>
        <w:t>V</w:t>
      </w:r>
      <w:r w:rsidR="0022328F" w:rsidRPr="007C47C5">
        <w:rPr>
          <w:rFonts w:ascii="Arial" w:hAnsi="Arial" w:cs="Arial"/>
          <w:b/>
          <w:sz w:val="24"/>
          <w:szCs w:val="24"/>
        </w:rPr>
        <w:t>alue of</w:t>
      </w:r>
    </w:p>
    <w:p w14:paraId="04D1E4A7" w14:textId="77777777" w:rsidR="00226629" w:rsidRPr="007C47C5" w:rsidRDefault="00226629" w:rsidP="004E25BC">
      <w:pPr>
        <w:tabs>
          <w:tab w:val="left" w:pos="585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Type of Support </w:t>
      </w:r>
      <w:r w:rsidRPr="007C47C5">
        <w:rPr>
          <w:rFonts w:ascii="Arial" w:hAnsi="Arial" w:cs="Arial"/>
          <w:sz w:val="24"/>
          <w:szCs w:val="24"/>
        </w:rPr>
        <w:t>(See note below)</w:t>
      </w:r>
      <w:r w:rsidRPr="007C47C5">
        <w:rPr>
          <w:rFonts w:ascii="Arial" w:hAnsi="Arial" w:cs="Arial"/>
          <w:sz w:val="24"/>
          <w:szCs w:val="24"/>
        </w:rPr>
        <w:tab/>
      </w:r>
      <w:r w:rsidR="0022328F" w:rsidRPr="007C47C5">
        <w:rPr>
          <w:rFonts w:ascii="Arial" w:hAnsi="Arial" w:cs="Arial"/>
          <w:b/>
          <w:sz w:val="24"/>
          <w:szCs w:val="24"/>
          <w:u w:val="single"/>
        </w:rPr>
        <w:t xml:space="preserve">Support </w:t>
      </w:r>
      <w:r w:rsidRPr="007C47C5">
        <w:rPr>
          <w:rFonts w:ascii="Arial" w:hAnsi="Arial" w:cs="Arial"/>
          <w:b/>
          <w:sz w:val="24"/>
          <w:szCs w:val="24"/>
          <w:u w:val="single"/>
        </w:rPr>
        <w:t>Received</w:t>
      </w:r>
    </w:p>
    <w:p w14:paraId="033D85D5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6A43E177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Contributions:</w:t>
      </w:r>
    </w:p>
    <w:p w14:paraId="492D8F10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73D63AD1" w14:textId="77777777" w:rsidR="00226629" w:rsidRPr="007C47C5" w:rsidRDefault="00226629" w:rsidP="00A04523">
      <w:pPr>
        <w:tabs>
          <w:tab w:val="left" w:pos="55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Monetary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</w:t>
      </w:r>
    </w:p>
    <w:p w14:paraId="7C9B543D" w14:textId="77777777" w:rsidR="00226629" w:rsidRPr="007C47C5" w:rsidRDefault="00226629" w:rsidP="008D47ED">
      <w:pPr>
        <w:ind w:left="630"/>
        <w:rPr>
          <w:rFonts w:ascii="Arial" w:hAnsi="Arial" w:cs="Arial"/>
          <w:sz w:val="24"/>
          <w:szCs w:val="24"/>
        </w:rPr>
      </w:pPr>
    </w:p>
    <w:p w14:paraId="6DFBB326" w14:textId="77777777" w:rsidR="00226629" w:rsidRPr="007C47C5" w:rsidRDefault="00226629" w:rsidP="008D47ED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Additional compensation for</w:t>
      </w:r>
    </w:p>
    <w:p w14:paraId="6C14B6E8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County employees</w:t>
      </w:r>
      <w:r w:rsidRPr="007C47C5">
        <w:rPr>
          <w:rFonts w:ascii="Arial" w:hAnsi="Arial" w:cs="Arial"/>
          <w:sz w:val="24"/>
          <w:szCs w:val="24"/>
        </w:rPr>
        <w:tab/>
      </w:r>
      <w:r w:rsidR="00781CEB">
        <w:rPr>
          <w:rFonts w:ascii="Arial" w:hAnsi="Arial" w:cs="Arial"/>
          <w:sz w:val="24"/>
          <w:szCs w:val="24"/>
        </w:rPr>
        <w:t>________________</w:t>
      </w:r>
    </w:p>
    <w:p w14:paraId="71B9D717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017D9475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Supplies/medicines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49B4ECCC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3CED32F7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Equipment/facilities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72C8FF66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23FAEBCF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Travel/transportation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6C35327F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4FDF2B38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Other (describe):</w:t>
      </w:r>
    </w:p>
    <w:p w14:paraId="3F89F190" w14:textId="77777777" w:rsidR="00226629" w:rsidRDefault="00781CEB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2A050292" w14:textId="77777777" w:rsidR="00781CEB" w:rsidRPr="007C47C5" w:rsidRDefault="00781CEB" w:rsidP="00781CEB">
      <w:pPr>
        <w:tabs>
          <w:tab w:val="left" w:pos="5850"/>
        </w:tabs>
        <w:ind w:left="630"/>
        <w:rPr>
          <w:rFonts w:ascii="Arial" w:hAnsi="Arial" w:cs="Arial"/>
          <w:sz w:val="24"/>
          <w:szCs w:val="24"/>
        </w:rPr>
      </w:pPr>
    </w:p>
    <w:p w14:paraId="1D406C0A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</w:t>
      </w:r>
    </w:p>
    <w:p w14:paraId="4B7D7CA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8249F70" w14:textId="77777777" w:rsidR="00226629" w:rsidRPr="007C47C5" w:rsidRDefault="00226629" w:rsidP="00A04523">
      <w:pPr>
        <w:tabs>
          <w:tab w:val="left" w:pos="55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Total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</w:t>
      </w:r>
    </w:p>
    <w:p w14:paraId="2005541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776FBDA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7AA88E58" w14:textId="1605EFDC" w:rsidR="00226629" w:rsidRPr="007C47C5" w:rsidRDefault="00226629" w:rsidP="00781CE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0"/>
        </w:tabs>
        <w:ind w:left="1440" w:hanging="126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Note:</w:t>
      </w:r>
      <w:r w:rsidRPr="007C47C5">
        <w:rPr>
          <w:rFonts w:ascii="Arial" w:hAnsi="Arial" w:cs="Arial"/>
          <w:sz w:val="24"/>
          <w:szCs w:val="24"/>
        </w:rPr>
        <w:tab/>
        <w:t xml:space="preserve">Tangible contributions, such as funds, supplies, or equipment which </w:t>
      </w:r>
      <w:r w:rsidR="002477CB" w:rsidRPr="007C47C5">
        <w:rPr>
          <w:rFonts w:ascii="Arial" w:hAnsi="Arial" w:cs="Arial"/>
          <w:sz w:val="24"/>
          <w:szCs w:val="24"/>
        </w:rPr>
        <w:t>F</w:t>
      </w:r>
      <w:r w:rsidRPr="007C47C5">
        <w:rPr>
          <w:rFonts w:ascii="Arial" w:hAnsi="Arial" w:cs="Arial"/>
          <w:sz w:val="24"/>
          <w:szCs w:val="24"/>
        </w:rPr>
        <w:t xml:space="preserve">oundations donate to </w:t>
      </w:r>
      <w:r w:rsidR="007B33E8" w:rsidRPr="007C47C5">
        <w:rPr>
          <w:rFonts w:ascii="Arial" w:hAnsi="Arial" w:cs="Arial"/>
          <w:sz w:val="24"/>
          <w:szCs w:val="24"/>
        </w:rPr>
        <w:t xml:space="preserve">the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 xml:space="preserve">epartment </w:t>
      </w:r>
      <w:r w:rsidR="007B33E8" w:rsidRPr="007C47C5">
        <w:rPr>
          <w:rFonts w:ascii="Arial" w:hAnsi="Arial" w:cs="Arial"/>
          <w:sz w:val="24"/>
          <w:szCs w:val="24"/>
        </w:rPr>
        <w:t xml:space="preserve">or the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 xml:space="preserve">epartment’s </w:t>
      </w:r>
      <w:r w:rsidRPr="007C47C5">
        <w:rPr>
          <w:rFonts w:ascii="Arial" w:hAnsi="Arial" w:cs="Arial"/>
          <w:sz w:val="24"/>
          <w:szCs w:val="24"/>
        </w:rPr>
        <w:t xml:space="preserve">clients, are considered donations and must be budgeted, accounted for, and documented (dates, value, etc.) in accordance with the donation procedures in the </w:t>
      </w:r>
      <w:r w:rsidRPr="00D43BD2">
        <w:rPr>
          <w:rFonts w:ascii="Arial" w:hAnsi="Arial" w:cs="Arial"/>
          <w:sz w:val="24"/>
          <w:szCs w:val="24"/>
        </w:rPr>
        <w:t xml:space="preserve">County Fiscal Manual </w:t>
      </w:r>
      <w:r w:rsidRPr="007C47C5">
        <w:rPr>
          <w:rFonts w:ascii="Arial" w:hAnsi="Arial" w:cs="Arial"/>
          <w:sz w:val="24"/>
          <w:szCs w:val="24"/>
        </w:rPr>
        <w:t>Section 2.4.0.</w:t>
      </w:r>
    </w:p>
    <w:p w14:paraId="2F69AFFE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4917E04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C9C11A7" w14:textId="1619080D" w:rsidR="00226629" w:rsidRPr="007C47C5" w:rsidRDefault="00226629" w:rsidP="00781CEB">
      <w:pPr>
        <w:pStyle w:val="BodyTextIndent3"/>
        <w:numPr>
          <w:ilvl w:val="0"/>
          <w:numId w:val="2"/>
        </w:numPr>
        <w:tabs>
          <w:tab w:val="clear" w:pos="72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Does the Foundation provide intangible benefits/services (e.g., volunteer</w:t>
      </w:r>
      <w:r w:rsidR="007B33E8" w:rsidRPr="007C47C5">
        <w:rPr>
          <w:rFonts w:cs="Arial"/>
          <w:szCs w:val="24"/>
        </w:rPr>
        <w:t xml:space="preserve"> hours, goodwill) to the D</w:t>
      </w:r>
      <w:r w:rsidRPr="007C47C5">
        <w:rPr>
          <w:rFonts w:cs="Arial"/>
          <w:szCs w:val="24"/>
        </w:rPr>
        <w:t>epartment?  (See note below)</w:t>
      </w:r>
    </w:p>
    <w:p w14:paraId="6A5E2854" w14:textId="77777777" w:rsidR="00226629" w:rsidRPr="007C47C5" w:rsidRDefault="00226629" w:rsidP="00781CEB">
      <w:pPr>
        <w:pStyle w:val="BodyTextIndent3"/>
        <w:tabs>
          <w:tab w:val="left" w:pos="720"/>
        </w:tabs>
        <w:ind w:left="0" w:firstLine="0"/>
        <w:jc w:val="left"/>
        <w:rPr>
          <w:rFonts w:cs="Arial"/>
          <w:szCs w:val="24"/>
        </w:rPr>
      </w:pPr>
    </w:p>
    <w:p w14:paraId="393E179A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1E1C36CE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3B6F37BB" w14:textId="77777777" w:rsidR="00781CEB" w:rsidRDefault="00781CEB" w:rsidP="007C47C5">
      <w:pPr>
        <w:rPr>
          <w:rFonts w:ascii="Arial" w:hAnsi="Arial" w:cs="Arial"/>
          <w:sz w:val="24"/>
          <w:szCs w:val="24"/>
        </w:rPr>
      </w:pPr>
    </w:p>
    <w:p w14:paraId="34B9D1EF" w14:textId="77777777" w:rsidR="00781CEB" w:rsidRDefault="00781CEB" w:rsidP="007C47C5">
      <w:pPr>
        <w:rPr>
          <w:rFonts w:ascii="Arial" w:hAnsi="Arial" w:cs="Arial"/>
          <w:sz w:val="24"/>
          <w:szCs w:val="24"/>
        </w:rPr>
      </w:pPr>
    </w:p>
    <w:p w14:paraId="57B77EDC" w14:textId="77777777" w:rsidR="00781CEB" w:rsidRPr="007C47C5" w:rsidRDefault="00781CEB" w:rsidP="007C47C5">
      <w:pPr>
        <w:rPr>
          <w:rFonts w:ascii="Arial" w:hAnsi="Arial" w:cs="Arial"/>
          <w:sz w:val="24"/>
          <w:szCs w:val="24"/>
        </w:rPr>
      </w:pPr>
    </w:p>
    <w:p w14:paraId="358AB13D" w14:textId="6324CE29" w:rsidR="00226629" w:rsidRPr="007C47C5" w:rsidRDefault="00226629" w:rsidP="00781CEB">
      <w:pPr>
        <w:pStyle w:val="BodyTextIndent3"/>
        <w:numPr>
          <w:ilvl w:val="0"/>
          <w:numId w:val="2"/>
        </w:numPr>
        <w:tabs>
          <w:tab w:val="clear" w:pos="72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 xml:space="preserve">If the answer to </w:t>
      </w:r>
      <w:r w:rsidR="00436FD3">
        <w:rPr>
          <w:rFonts w:cs="Arial"/>
          <w:szCs w:val="24"/>
        </w:rPr>
        <w:t xml:space="preserve">No. </w:t>
      </w:r>
      <w:r w:rsidRPr="007C47C5">
        <w:rPr>
          <w:rFonts w:cs="Arial"/>
          <w:szCs w:val="24"/>
        </w:rPr>
        <w:t>10 is yes, list the type and number of units (e.g., volunteer hours) of intangible benefits/services pro</w:t>
      </w:r>
      <w:r w:rsidR="007B33E8" w:rsidRPr="007C47C5">
        <w:rPr>
          <w:rFonts w:cs="Arial"/>
          <w:szCs w:val="24"/>
        </w:rPr>
        <w:t>vided by the Foundation to the D</w:t>
      </w:r>
      <w:r w:rsidRPr="007C47C5">
        <w:rPr>
          <w:rFonts w:cs="Arial"/>
          <w:szCs w:val="24"/>
        </w:rPr>
        <w:t xml:space="preserve">epartment during the reporting period. </w:t>
      </w:r>
      <w:r w:rsidR="00781CEB">
        <w:rPr>
          <w:rFonts w:cs="Arial"/>
          <w:szCs w:val="24"/>
        </w:rPr>
        <w:t xml:space="preserve"> </w:t>
      </w:r>
      <w:r w:rsidRPr="007C47C5">
        <w:rPr>
          <w:rFonts w:cs="Arial"/>
          <w:szCs w:val="24"/>
        </w:rPr>
        <w:t>(See note below)</w:t>
      </w:r>
    </w:p>
    <w:p w14:paraId="24BE398B" w14:textId="77777777" w:rsidR="00226629" w:rsidRPr="007C47C5" w:rsidRDefault="00226629" w:rsidP="00781CEB">
      <w:pPr>
        <w:jc w:val="right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Type &amp; Number</w:t>
      </w:r>
    </w:p>
    <w:p w14:paraId="30B24ECE" w14:textId="77777777" w:rsidR="00226629" w:rsidRPr="007C47C5" w:rsidRDefault="00226629" w:rsidP="00781CEB">
      <w:pPr>
        <w:tabs>
          <w:tab w:val="left" w:pos="81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Description of Benefits/Services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of Units</w:t>
      </w:r>
    </w:p>
    <w:p w14:paraId="43860F59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907B35C" w14:textId="77777777" w:rsidR="00781CEB" w:rsidRDefault="008A3F53" w:rsidP="00A04523">
      <w:pPr>
        <w:tabs>
          <w:tab w:val="left" w:pos="7650"/>
          <w:tab w:val="left" w:pos="9270"/>
        </w:tabs>
        <w:spacing w:line="360" w:lineRule="auto"/>
        <w:ind w:left="630"/>
        <w:rPr>
          <w:rFonts w:ascii="Arial" w:hAnsi="Arial" w:cs="Arial"/>
          <w:sz w:val="24"/>
          <w:szCs w:val="24"/>
          <w:u w:val="single"/>
        </w:rPr>
      </w:pPr>
      <w:r w:rsidRPr="00781CEB">
        <w:rPr>
          <w:rFonts w:ascii="Arial" w:hAnsi="Arial" w:cs="Arial"/>
          <w:sz w:val="24"/>
          <w:szCs w:val="24"/>
          <w:u w:val="thick"/>
        </w:rPr>
        <w:t>EX</w:t>
      </w:r>
      <w:r w:rsidR="00262DC8" w:rsidRPr="00781CEB">
        <w:rPr>
          <w:rFonts w:ascii="Arial" w:hAnsi="Arial" w:cs="Arial"/>
          <w:sz w:val="24"/>
          <w:szCs w:val="24"/>
          <w:u w:val="thick"/>
        </w:rPr>
        <w:t>AMPL</w:t>
      </w:r>
      <w:r w:rsidR="0022328F" w:rsidRPr="00781CEB">
        <w:rPr>
          <w:rFonts w:ascii="Arial" w:hAnsi="Arial" w:cs="Arial"/>
          <w:sz w:val="24"/>
          <w:szCs w:val="24"/>
          <w:u w:val="thick"/>
        </w:rPr>
        <w:t>E:  Volunteer</w:t>
      </w:r>
      <w:r w:rsidR="00C61547" w:rsidRPr="00781CEB">
        <w:rPr>
          <w:rFonts w:ascii="Arial" w:hAnsi="Arial" w:cs="Arial"/>
          <w:sz w:val="24"/>
          <w:szCs w:val="24"/>
          <w:u w:val="thick"/>
        </w:rPr>
        <w:t xml:space="preserve"> work related to youth activities</w:t>
      </w:r>
      <w:r w:rsidR="00781CEB" w:rsidRPr="00781CEB">
        <w:rPr>
          <w:rFonts w:ascii="Arial" w:hAnsi="Arial" w:cs="Arial"/>
          <w:sz w:val="24"/>
          <w:szCs w:val="24"/>
          <w:u w:val="thick"/>
        </w:rPr>
        <w:t xml:space="preserve">       </w:t>
      </w:r>
      <w:r w:rsidR="00781CEB" w:rsidRPr="00781CEB">
        <w:rPr>
          <w:rFonts w:ascii="Arial" w:hAnsi="Arial" w:cs="Arial"/>
          <w:sz w:val="24"/>
          <w:szCs w:val="24"/>
        </w:rPr>
        <w:tab/>
      </w:r>
      <w:r w:rsidR="00781CEB" w:rsidRPr="00781CEB">
        <w:rPr>
          <w:rFonts w:ascii="Arial" w:hAnsi="Arial" w:cs="Arial"/>
          <w:sz w:val="24"/>
          <w:szCs w:val="24"/>
          <w:u w:val="thick"/>
        </w:rPr>
        <w:t xml:space="preserve">   </w:t>
      </w:r>
      <w:r w:rsidR="00724DA2" w:rsidRPr="00781CEB">
        <w:rPr>
          <w:rFonts w:ascii="Arial" w:hAnsi="Arial" w:cs="Arial"/>
          <w:sz w:val="24"/>
          <w:szCs w:val="24"/>
          <w:u w:val="thick"/>
        </w:rPr>
        <w:t>180 hour</w:t>
      </w:r>
      <w:r w:rsidR="00781CEB">
        <w:rPr>
          <w:rFonts w:ascii="Arial" w:hAnsi="Arial" w:cs="Arial"/>
          <w:sz w:val="24"/>
          <w:szCs w:val="24"/>
          <w:u w:val="thick"/>
        </w:rPr>
        <w:t>s</w:t>
      </w:r>
      <w:r w:rsidR="00781CEB">
        <w:rPr>
          <w:rFonts w:ascii="Arial" w:hAnsi="Arial" w:cs="Arial"/>
          <w:sz w:val="24"/>
          <w:szCs w:val="24"/>
          <w:u w:val="thick"/>
        </w:rPr>
        <w:tab/>
      </w:r>
    </w:p>
    <w:p w14:paraId="077884BA" w14:textId="77777777" w:rsidR="00226629" w:rsidRPr="007C47C5" w:rsidRDefault="0022328F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</w:t>
      </w:r>
      <w:r w:rsidR="00781CEB"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________</w:t>
      </w:r>
    </w:p>
    <w:p w14:paraId="35887ECE" w14:textId="77777777" w:rsidR="00226629" w:rsidRPr="007C47C5" w:rsidRDefault="00226629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 w:rsidR="00781CEB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>____</w:t>
      </w:r>
      <w:r w:rsidR="00781CEB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_______</w:t>
      </w:r>
    </w:p>
    <w:p w14:paraId="50757742" w14:textId="77777777" w:rsidR="00226629" w:rsidRPr="007C47C5" w:rsidRDefault="00781CEB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______</w:t>
      </w:r>
    </w:p>
    <w:p w14:paraId="456CF153" w14:textId="77777777" w:rsidR="00226629" w:rsidRPr="007C47C5" w:rsidRDefault="00781CEB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</w:t>
      </w:r>
    </w:p>
    <w:p w14:paraId="7F72C887" w14:textId="77777777" w:rsidR="00226629" w:rsidRPr="007C47C5" w:rsidRDefault="00226629" w:rsidP="007C47C5">
      <w:pPr>
        <w:tabs>
          <w:tab w:val="left" w:pos="7470"/>
        </w:tabs>
        <w:rPr>
          <w:rFonts w:ascii="Arial" w:hAnsi="Arial" w:cs="Arial"/>
          <w:sz w:val="24"/>
          <w:szCs w:val="24"/>
        </w:rPr>
      </w:pPr>
    </w:p>
    <w:p w14:paraId="7183D8E7" w14:textId="7CCF9326" w:rsidR="00226629" w:rsidRPr="007C47C5" w:rsidRDefault="00226629" w:rsidP="00E009F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0"/>
        </w:tabs>
        <w:ind w:left="1440" w:hanging="126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Note:</w:t>
      </w:r>
      <w:r w:rsidRPr="007C47C5">
        <w:rPr>
          <w:rFonts w:ascii="Arial" w:hAnsi="Arial" w:cs="Arial"/>
          <w:sz w:val="24"/>
          <w:szCs w:val="24"/>
        </w:rPr>
        <w:tab/>
        <w:t xml:space="preserve">It is very important that intangible benefits be identified and listed to show the true value of continuing the relationship with the </w:t>
      </w:r>
      <w:r w:rsidR="00412DB6" w:rsidRPr="007C47C5">
        <w:rPr>
          <w:rFonts w:ascii="Arial" w:hAnsi="Arial" w:cs="Arial"/>
          <w:sz w:val="24"/>
          <w:szCs w:val="24"/>
        </w:rPr>
        <w:t>F</w:t>
      </w:r>
      <w:r w:rsidRPr="007C47C5">
        <w:rPr>
          <w:rFonts w:ascii="Arial" w:hAnsi="Arial" w:cs="Arial"/>
          <w:sz w:val="24"/>
          <w:szCs w:val="24"/>
        </w:rPr>
        <w:t xml:space="preserve">oundation. </w:t>
      </w:r>
      <w:r w:rsidR="00781CEB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Volunteer hours, etc., mu</w:t>
      </w:r>
      <w:r w:rsidR="00781CEB">
        <w:rPr>
          <w:rFonts w:ascii="Arial" w:hAnsi="Arial" w:cs="Arial"/>
          <w:sz w:val="24"/>
          <w:szCs w:val="24"/>
        </w:rPr>
        <w:t xml:space="preserve">st be listed in this section.  </w:t>
      </w:r>
      <w:r w:rsidRPr="007C47C5">
        <w:rPr>
          <w:rFonts w:ascii="Arial" w:hAnsi="Arial" w:cs="Arial"/>
          <w:sz w:val="24"/>
          <w:szCs w:val="24"/>
        </w:rPr>
        <w:t xml:space="preserve">They are </w:t>
      </w:r>
      <w:r w:rsidRPr="007C47C5">
        <w:rPr>
          <w:rFonts w:ascii="Arial" w:hAnsi="Arial" w:cs="Arial"/>
          <w:b/>
          <w:sz w:val="24"/>
          <w:szCs w:val="24"/>
        </w:rPr>
        <w:t>NOT</w:t>
      </w:r>
      <w:r w:rsidRPr="007C47C5">
        <w:rPr>
          <w:rFonts w:ascii="Arial" w:hAnsi="Arial" w:cs="Arial"/>
          <w:sz w:val="24"/>
          <w:szCs w:val="24"/>
        </w:rPr>
        <w:t xml:space="preserve"> to be dollarized and included in </w:t>
      </w:r>
      <w:r w:rsidR="00436FD3">
        <w:rPr>
          <w:rFonts w:ascii="Arial" w:hAnsi="Arial" w:cs="Arial"/>
          <w:sz w:val="24"/>
          <w:szCs w:val="24"/>
        </w:rPr>
        <w:t xml:space="preserve">No. </w:t>
      </w:r>
      <w:r w:rsidRPr="007C47C5">
        <w:rPr>
          <w:rFonts w:ascii="Arial" w:hAnsi="Arial" w:cs="Arial"/>
          <w:sz w:val="24"/>
          <w:szCs w:val="24"/>
        </w:rPr>
        <w:t>9 above.</w:t>
      </w:r>
    </w:p>
    <w:p w14:paraId="6A250B7A" w14:textId="77777777" w:rsidR="00226629" w:rsidRPr="007C47C5" w:rsidRDefault="00226629" w:rsidP="00781CEB">
      <w:pPr>
        <w:rPr>
          <w:rFonts w:ascii="Arial" w:hAnsi="Arial" w:cs="Arial"/>
          <w:sz w:val="24"/>
          <w:szCs w:val="24"/>
        </w:rPr>
      </w:pPr>
    </w:p>
    <w:p w14:paraId="2A364760" w14:textId="77777777" w:rsidR="00226629" w:rsidRPr="007C47C5" w:rsidRDefault="00226629" w:rsidP="00781CEB">
      <w:pPr>
        <w:pStyle w:val="BodyTextIndent3"/>
        <w:ind w:left="0" w:firstLine="0"/>
        <w:jc w:val="left"/>
        <w:rPr>
          <w:rFonts w:cs="Arial"/>
          <w:szCs w:val="24"/>
        </w:rPr>
      </w:pPr>
    </w:p>
    <w:p w14:paraId="7F5CF19B" w14:textId="77777777" w:rsidR="00226629" w:rsidRPr="007C47C5" w:rsidRDefault="00226629" w:rsidP="00781CEB">
      <w:pPr>
        <w:pStyle w:val="BodyTextIndent3"/>
        <w:tabs>
          <w:tab w:val="left" w:pos="5220"/>
        </w:tabs>
        <w:ind w:left="630" w:hanging="630"/>
        <w:jc w:val="left"/>
        <w:rPr>
          <w:rFonts w:cs="Arial"/>
          <w:szCs w:val="24"/>
          <w:u w:val="single"/>
        </w:rPr>
      </w:pPr>
      <w:r w:rsidRPr="007C47C5">
        <w:rPr>
          <w:rFonts w:cs="Arial"/>
          <w:szCs w:val="24"/>
        </w:rPr>
        <w:t>12</w:t>
      </w:r>
      <w:r w:rsidR="00781CEB">
        <w:rPr>
          <w:rFonts w:cs="Arial"/>
          <w:szCs w:val="24"/>
        </w:rPr>
        <w:t>.</w:t>
      </w:r>
      <w:r w:rsidR="00781CEB">
        <w:rPr>
          <w:rFonts w:cs="Arial"/>
          <w:szCs w:val="24"/>
        </w:rPr>
        <w:tab/>
        <w:t>Foundation operating budget.</w:t>
      </w:r>
      <w:r w:rsidR="00781CEB">
        <w:rPr>
          <w:rFonts w:cs="Arial"/>
          <w:szCs w:val="24"/>
        </w:rPr>
        <w:tab/>
      </w:r>
      <w:r w:rsidRPr="007C47C5">
        <w:rPr>
          <w:rFonts w:cs="Arial"/>
          <w:szCs w:val="24"/>
        </w:rPr>
        <w:t xml:space="preserve">$ </w:t>
      </w:r>
      <w:r w:rsidR="00781CEB">
        <w:rPr>
          <w:rFonts w:cs="Arial"/>
          <w:szCs w:val="24"/>
        </w:rPr>
        <w:t>___________________________</w:t>
      </w:r>
      <w:r w:rsidRPr="007C47C5">
        <w:rPr>
          <w:rFonts w:cs="Arial"/>
          <w:szCs w:val="24"/>
        </w:rPr>
        <w:t>_</w:t>
      </w:r>
    </w:p>
    <w:p w14:paraId="2BADCF4E" w14:textId="77777777" w:rsidR="00226629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45F6B0E3" w14:textId="77777777" w:rsidR="00781CEB" w:rsidRPr="007C47C5" w:rsidRDefault="00781CEB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23ECCE3B" w14:textId="77777777" w:rsidR="00226629" w:rsidRPr="007C47C5" w:rsidRDefault="00226629" w:rsidP="00781CEB">
      <w:pPr>
        <w:pStyle w:val="BodyTextIndent3"/>
        <w:ind w:left="630" w:hanging="630"/>
        <w:jc w:val="left"/>
        <w:rPr>
          <w:rFonts w:cs="Arial"/>
          <w:szCs w:val="24"/>
        </w:rPr>
      </w:pPr>
      <w:r w:rsidRPr="007C47C5">
        <w:rPr>
          <w:rFonts w:cs="Arial"/>
          <w:szCs w:val="24"/>
        </w:rPr>
        <w:t>13.</w:t>
      </w:r>
      <w:r w:rsidRPr="007C47C5">
        <w:rPr>
          <w:rFonts w:cs="Arial"/>
          <w:szCs w:val="24"/>
        </w:rPr>
        <w:tab/>
        <w:t>Attach Foundation’s Form 199 (Exempt Organization Annual Information Return or Statement).</w:t>
      </w:r>
    </w:p>
    <w:p w14:paraId="4EB07823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62FDB439" w14:textId="77777777" w:rsidR="00226629" w:rsidRPr="007C47C5" w:rsidRDefault="00226629" w:rsidP="00D43BD2">
      <w:pPr>
        <w:tabs>
          <w:tab w:val="left" w:pos="288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="00781CEB">
        <w:rPr>
          <w:rFonts w:ascii="Arial" w:hAnsi="Arial" w:cs="Arial"/>
          <w:sz w:val="24"/>
          <w:szCs w:val="24"/>
        </w:rPr>
        <w:tab/>
        <w:t xml:space="preserve">Not Attached </w:t>
      </w:r>
      <w:r w:rsidRPr="007C47C5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39F7E2EC" w14:textId="77777777" w:rsidR="00781CEB" w:rsidRPr="007C47C5" w:rsidRDefault="00781CEB" w:rsidP="007C47C5">
      <w:pPr>
        <w:rPr>
          <w:rFonts w:ascii="Arial" w:hAnsi="Arial" w:cs="Arial"/>
          <w:sz w:val="24"/>
          <w:szCs w:val="24"/>
        </w:rPr>
      </w:pPr>
    </w:p>
    <w:p w14:paraId="75C94701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Form 199 is not attached, please explain why:</w:t>
      </w:r>
    </w:p>
    <w:p w14:paraId="45B5F84F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</w:p>
    <w:p w14:paraId="7103CDC8" w14:textId="77777777" w:rsidR="00226629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9FA5EC1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511D792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887E47E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055713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8E44036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780488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F6B8DBB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C29103B" w14:textId="77777777" w:rsidR="001650C7" w:rsidRPr="007C47C5" w:rsidRDefault="001650C7" w:rsidP="007C47C5">
      <w:pPr>
        <w:rPr>
          <w:rFonts w:ascii="Arial" w:hAnsi="Arial" w:cs="Arial"/>
          <w:sz w:val="24"/>
          <w:szCs w:val="24"/>
        </w:rPr>
      </w:pPr>
    </w:p>
    <w:p w14:paraId="5E608458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37C206CD" w14:textId="09BB5C86" w:rsidR="00226629" w:rsidRPr="007C47C5" w:rsidRDefault="00226629" w:rsidP="001650C7">
      <w:pPr>
        <w:pStyle w:val="BodyTextIndent3"/>
        <w:ind w:left="630" w:hanging="630"/>
        <w:jc w:val="left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14.</w:t>
      </w:r>
      <w:r w:rsidRPr="007C47C5">
        <w:rPr>
          <w:rFonts w:cs="Arial"/>
          <w:szCs w:val="24"/>
        </w:rPr>
        <w:tab/>
        <w:t>Attach a list of Foundation assets (e.g., cash).</w:t>
      </w:r>
    </w:p>
    <w:p w14:paraId="298BB05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6EF94A47" w14:textId="77777777" w:rsidR="00226629" w:rsidRPr="007C47C5" w:rsidRDefault="00226629" w:rsidP="007C47C5">
      <w:pPr>
        <w:tabs>
          <w:tab w:val="left" w:pos="2880"/>
          <w:tab w:val="left" w:pos="5760"/>
        </w:tabs>
        <w:ind w:firstLine="50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Not 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5F74B1">
        <w:rPr>
          <w:rFonts w:ascii="Arial" w:hAnsi="Arial" w:cs="Arial"/>
          <w:sz w:val="24"/>
          <w:szCs w:val="24"/>
        </w:rPr>
      </w:r>
      <w:r w:rsidR="005F74B1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6CA380F9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797C1F9" w14:textId="77777777" w:rsidR="00226629" w:rsidRPr="007C47C5" w:rsidRDefault="00226629" w:rsidP="001650C7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a list of assets is not attached, please explain why:</w:t>
      </w:r>
    </w:p>
    <w:p w14:paraId="73F94E7C" w14:textId="77777777" w:rsidR="00226629" w:rsidRPr="007C47C5" w:rsidRDefault="00226629" w:rsidP="001650C7">
      <w:pPr>
        <w:ind w:left="630"/>
        <w:rPr>
          <w:rFonts w:ascii="Arial" w:hAnsi="Arial" w:cs="Arial"/>
          <w:sz w:val="24"/>
          <w:szCs w:val="24"/>
        </w:rPr>
      </w:pPr>
    </w:p>
    <w:p w14:paraId="3E44F3DE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64C593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A06D34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2E4AF1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A1E3D88" w14:textId="77777777" w:rsidR="00226629" w:rsidRPr="007C47C5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352B5004" w14:textId="77777777" w:rsidR="00226629" w:rsidRPr="007C47C5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59A9797A" w14:textId="77777777" w:rsidR="00226629" w:rsidRPr="007C47C5" w:rsidRDefault="00226629" w:rsidP="00BF55CC">
      <w:pPr>
        <w:pStyle w:val="BodyTextIndent3"/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15.</w:t>
      </w:r>
      <w:r w:rsidRPr="007C47C5">
        <w:rPr>
          <w:rFonts w:cs="Arial"/>
          <w:szCs w:val="24"/>
        </w:rPr>
        <w:tab/>
        <w:t>List any observations on areas where the Foundation may be able to improve the manner in which it operates.</w:t>
      </w:r>
      <w:r w:rsidR="001650C7">
        <w:rPr>
          <w:rFonts w:cs="Arial"/>
          <w:szCs w:val="24"/>
        </w:rPr>
        <w:t xml:space="preserve"> </w:t>
      </w:r>
      <w:r w:rsidRPr="007C47C5">
        <w:rPr>
          <w:rFonts w:cs="Arial"/>
          <w:szCs w:val="24"/>
        </w:rPr>
        <w:t xml:space="preserve"> For example:</w:t>
      </w:r>
    </w:p>
    <w:p w14:paraId="55A616D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FC7D215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1</w:t>
      </w:r>
      <w:r w:rsidR="007B33E8" w:rsidRPr="007C47C5">
        <w:rPr>
          <w:rFonts w:ascii="Arial" w:hAnsi="Arial" w:cs="Arial"/>
          <w:sz w:val="24"/>
          <w:szCs w:val="24"/>
        </w:rPr>
        <w:t>.</w:t>
      </w:r>
      <w:r w:rsidR="007B33E8" w:rsidRPr="007C47C5">
        <w:rPr>
          <w:rFonts w:ascii="Arial" w:hAnsi="Arial" w:cs="Arial"/>
          <w:sz w:val="24"/>
          <w:szCs w:val="24"/>
        </w:rPr>
        <w:tab/>
        <w:t>In its relationship with the D</w:t>
      </w:r>
      <w:r w:rsidRPr="007C47C5">
        <w:rPr>
          <w:rFonts w:ascii="Arial" w:hAnsi="Arial" w:cs="Arial"/>
          <w:sz w:val="24"/>
          <w:szCs w:val="24"/>
        </w:rPr>
        <w:t>epartment.</w:t>
      </w:r>
    </w:p>
    <w:p w14:paraId="0FD35981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</w:p>
    <w:p w14:paraId="3A1D7697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2.</w:t>
      </w:r>
      <w:r w:rsidRPr="007C47C5">
        <w:rPr>
          <w:rFonts w:ascii="Arial" w:hAnsi="Arial" w:cs="Arial"/>
          <w:sz w:val="24"/>
          <w:szCs w:val="24"/>
        </w:rPr>
        <w:tab/>
        <w:t>In its relationship with the clients it serves.</w:t>
      </w:r>
    </w:p>
    <w:p w14:paraId="175B58B3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6667656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3D69AA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AF70714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1D75605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0BC9CC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84951A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FCD620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535BC5F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9885397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FBA1D9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97CBB15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121BF6B" w14:textId="77777777" w:rsidR="001650C7" w:rsidRDefault="001650C7" w:rsidP="001650C7">
      <w:pPr>
        <w:rPr>
          <w:rFonts w:ascii="Arial" w:hAnsi="Arial" w:cs="Arial"/>
          <w:sz w:val="24"/>
          <w:szCs w:val="24"/>
        </w:rPr>
      </w:pPr>
    </w:p>
    <w:p w14:paraId="56B9147B" w14:textId="77777777" w:rsidR="001650C7" w:rsidRDefault="001650C7" w:rsidP="001650C7">
      <w:pPr>
        <w:rPr>
          <w:rFonts w:ascii="Arial" w:hAnsi="Arial" w:cs="Arial"/>
          <w:sz w:val="24"/>
          <w:szCs w:val="24"/>
        </w:rPr>
      </w:pPr>
    </w:p>
    <w:p w14:paraId="15539DC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sectPr w:rsidR="00226629" w:rsidRPr="007C47C5" w:rsidSect="009040E3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2E8E" w14:textId="77777777" w:rsidR="007D5F1E" w:rsidRDefault="007D5F1E">
      <w:r>
        <w:separator/>
      </w:r>
    </w:p>
  </w:endnote>
  <w:endnote w:type="continuationSeparator" w:id="0">
    <w:p w14:paraId="1A1413A9" w14:textId="77777777" w:rsidR="007D5F1E" w:rsidRDefault="007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0C29" w14:textId="77777777" w:rsidR="00226629" w:rsidRPr="009040E3" w:rsidRDefault="00226629" w:rsidP="0090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304E" w14:textId="77777777" w:rsidR="007D5F1E" w:rsidRDefault="007D5F1E">
      <w:r>
        <w:separator/>
      </w:r>
    </w:p>
  </w:footnote>
  <w:footnote w:type="continuationSeparator" w:id="0">
    <w:p w14:paraId="051BEB06" w14:textId="77777777" w:rsidR="007D5F1E" w:rsidRDefault="007D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42FB" w14:textId="77777777" w:rsidR="009040E3" w:rsidRPr="007E4C45" w:rsidRDefault="009040E3" w:rsidP="007E4C45">
    <w:pPr>
      <w:pStyle w:val="Heading1"/>
      <w:keepNext w:val="0"/>
      <w:tabs>
        <w:tab w:val="clear" w:pos="504"/>
        <w:tab w:val="clear" w:pos="1008"/>
        <w:tab w:val="clear" w:pos="2016"/>
        <w:tab w:val="clear" w:pos="2520"/>
        <w:tab w:val="clear" w:pos="3024"/>
        <w:tab w:val="clear" w:pos="3528"/>
        <w:tab w:val="clear" w:pos="4032"/>
        <w:tab w:val="clear" w:pos="4536"/>
        <w:tab w:val="clear" w:pos="5040"/>
        <w:tab w:val="clear" w:pos="5544"/>
        <w:tab w:val="clear" w:pos="6048"/>
        <w:tab w:val="clear" w:pos="6552"/>
        <w:tab w:val="clear" w:pos="7056"/>
        <w:tab w:val="clear" w:pos="7560"/>
        <w:tab w:val="clear" w:pos="8064"/>
        <w:tab w:val="clear" w:pos="8568"/>
        <w:tab w:val="clear" w:pos="9072"/>
      </w:tabs>
      <w:rPr>
        <w:rFonts w:cs="Arial"/>
        <w:szCs w:val="24"/>
      </w:rPr>
    </w:pPr>
    <w:r w:rsidRPr="007E4C45">
      <w:rPr>
        <w:rFonts w:cs="Arial"/>
        <w:szCs w:val="24"/>
      </w:rPr>
      <w:t>FOUNDATION ANNUAL REPORT</w:t>
    </w:r>
  </w:p>
  <w:p w14:paraId="0AD79B70" w14:textId="23895E38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caps/>
        <w:sz w:val="24"/>
        <w:szCs w:val="24"/>
      </w:rPr>
    </w:pPr>
    <w:r w:rsidRPr="007E4C45">
      <w:rPr>
        <w:rFonts w:ascii="Arial" w:hAnsi="Arial" w:cs="Arial"/>
        <w:b/>
        <w:caps/>
        <w:sz w:val="24"/>
        <w:szCs w:val="24"/>
      </w:rPr>
      <w:t xml:space="preserve">Page </w:t>
    </w:r>
    <w:r w:rsidRPr="007E4C45">
      <w:rPr>
        <w:rFonts w:ascii="Arial" w:hAnsi="Arial" w:cs="Arial"/>
        <w:b/>
        <w:caps/>
        <w:sz w:val="24"/>
        <w:szCs w:val="24"/>
      </w:rPr>
      <w:fldChar w:fldCharType="begin"/>
    </w:r>
    <w:r w:rsidRPr="007E4C45">
      <w:rPr>
        <w:rFonts w:ascii="Arial" w:hAnsi="Arial" w:cs="Arial"/>
        <w:b/>
        <w:caps/>
        <w:sz w:val="24"/>
        <w:szCs w:val="24"/>
      </w:rPr>
      <w:instrText xml:space="preserve"> PAGE   \* MERGEFORMAT </w:instrText>
    </w:r>
    <w:r w:rsidRPr="007E4C45">
      <w:rPr>
        <w:rFonts w:ascii="Arial" w:hAnsi="Arial" w:cs="Arial"/>
        <w:b/>
        <w:caps/>
        <w:sz w:val="24"/>
        <w:szCs w:val="24"/>
      </w:rPr>
      <w:fldChar w:fldCharType="separate"/>
    </w:r>
    <w:r w:rsidR="007E6FD9">
      <w:rPr>
        <w:rFonts w:ascii="Arial" w:hAnsi="Arial" w:cs="Arial"/>
        <w:b/>
        <w:caps/>
        <w:noProof/>
        <w:sz w:val="24"/>
        <w:szCs w:val="24"/>
      </w:rPr>
      <w:t>7</w:t>
    </w:r>
    <w:r w:rsidRPr="007E4C45">
      <w:rPr>
        <w:rFonts w:ascii="Arial" w:hAnsi="Arial" w:cs="Arial"/>
        <w:b/>
        <w:caps/>
        <w:noProof/>
        <w:sz w:val="24"/>
        <w:szCs w:val="24"/>
      </w:rPr>
      <w:fldChar w:fldCharType="end"/>
    </w:r>
    <w:r w:rsidRPr="007E4C45">
      <w:rPr>
        <w:rFonts w:ascii="Arial" w:hAnsi="Arial" w:cs="Arial"/>
        <w:b/>
        <w:caps/>
        <w:sz w:val="24"/>
        <w:szCs w:val="24"/>
      </w:rPr>
      <w:t xml:space="preserve"> of </w:t>
    </w:r>
    <w:r w:rsidRPr="007E4C45">
      <w:rPr>
        <w:rStyle w:val="PageNumber"/>
        <w:rFonts w:ascii="Arial" w:hAnsi="Arial" w:cs="Arial"/>
        <w:b/>
        <w:sz w:val="24"/>
        <w:szCs w:val="24"/>
      </w:rPr>
      <w:t>7</w:t>
    </w:r>
  </w:p>
  <w:p w14:paraId="0C72BBBB" w14:textId="77777777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caps/>
        <w:sz w:val="24"/>
        <w:szCs w:val="24"/>
      </w:rPr>
    </w:pPr>
  </w:p>
  <w:p w14:paraId="2898B693" w14:textId="77777777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sz w:val="24"/>
        <w:szCs w:val="24"/>
      </w:rPr>
    </w:pPr>
    <w:r w:rsidRPr="007E4C45">
      <w:rPr>
        <w:rFonts w:ascii="Arial" w:hAnsi="Arial" w:cs="Arial"/>
        <w:b/>
        <w: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AE7E" wp14:editId="68A4DDE7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943600" cy="0"/>
              <wp:effectExtent l="28575" t="34925" r="28575" b="317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30682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6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6D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" o:allowincell="f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79A8" w14:textId="77777777" w:rsidR="00226629" w:rsidRPr="007E4C45" w:rsidRDefault="00226629" w:rsidP="007E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04"/>
        </w:tabs>
      </w:pPr>
    </w:lvl>
  </w:abstractNum>
  <w:abstractNum w:abstractNumId="1" w15:restartNumberingAfterBreak="0">
    <w:nsid w:val="675B652C"/>
    <w:multiLevelType w:val="singleLevel"/>
    <w:tmpl w:val="5F244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29"/>
    <w:rsid w:val="000123DF"/>
    <w:rsid w:val="00020C2E"/>
    <w:rsid w:val="000260EB"/>
    <w:rsid w:val="0004145D"/>
    <w:rsid w:val="0007613B"/>
    <w:rsid w:val="00104DC8"/>
    <w:rsid w:val="00114C03"/>
    <w:rsid w:val="0014669E"/>
    <w:rsid w:val="001650C7"/>
    <w:rsid w:val="0018129C"/>
    <w:rsid w:val="0022328F"/>
    <w:rsid w:val="00226629"/>
    <w:rsid w:val="00244D44"/>
    <w:rsid w:val="002477CB"/>
    <w:rsid w:val="00262DC8"/>
    <w:rsid w:val="002662D2"/>
    <w:rsid w:val="002B060E"/>
    <w:rsid w:val="00306ABD"/>
    <w:rsid w:val="003C016F"/>
    <w:rsid w:val="003E11E1"/>
    <w:rsid w:val="003F6FB7"/>
    <w:rsid w:val="00412DB6"/>
    <w:rsid w:val="00436FD3"/>
    <w:rsid w:val="00452E1C"/>
    <w:rsid w:val="00493C2A"/>
    <w:rsid w:val="004A1844"/>
    <w:rsid w:val="004E25BC"/>
    <w:rsid w:val="004E48C0"/>
    <w:rsid w:val="005234F1"/>
    <w:rsid w:val="005317EB"/>
    <w:rsid w:val="00566F3B"/>
    <w:rsid w:val="00597B41"/>
    <w:rsid w:val="005A5CB7"/>
    <w:rsid w:val="005A7595"/>
    <w:rsid w:val="005F10BC"/>
    <w:rsid w:val="005F5B90"/>
    <w:rsid w:val="005F74B1"/>
    <w:rsid w:val="00621198"/>
    <w:rsid w:val="006313F1"/>
    <w:rsid w:val="00654791"/>
    <w:rsid w:val="00683C3B"/>
    <w:rsid w:val="00691757"/>
    <w:rsid w:val="00697D43"/>
    <w:rsid w:val="006D0421"/>
    <w:rsid w:val="006D0AB9"/>
    <w:rsid w:val="00724DA2"/>
    <w:rsid w:val="00781CEB"/>
    <w:rsid w:val="007B1DD9"/>
    <w:rsid w:val="007B33E8"/>
    <w:rsid w:val="007C47C5"/>
    <w:rsid w:val="007D5F1E"/>
    <w:rsid w:val="007E4C45"/>
    <w:rsid w:val="007E6FD9"/>
    <w:rsid w:val="007F3035"/>
    <w:rsid w:val="008622ED"/>
    <w:rsid w:val="00862D79"/>
    <w:rsid w:val="008762CE"/>
    <w:rsid w:val="00883A92"/>
    <w:rsid w:val="0089534D"/>
    <w:rsid w:val="008A3F53"/>
    <w:rsid w:val="008B3236"/>
    <w:rsid w:val="008D47ED"/>
    <w:rsid w:val="008E31F4"/>
    <w:rsid w:val="009040E3"/>
    <w:rsid w:val="0094682F"/>
    <w:rsid w:val="00974C71"/>
    <w:rsid w:val="009B0753"/>
    <w:rsid w:val="009B12ED"/>
    <w:rsid w:val="00A04523"/>
    <w:rsid w:val="00A7517A"/>
    <w:rsid w:val="00B2575E"/>
    <w:rsid w:val="00B307D6"/>
    <w:rsid w:val="00B32E44"/>
    <w:rsid w:val="00B63988"/>
    <w:rsid w:val="00B85E33"/>
    <w:rsid w:val="00BA2CFA"/>
    <w:rsid w:val="00BF55CC"/>
    <w:rsid w:val="00C61547"/>
    <w:rsid w:val="00C71415"/>
    <w:rsid w:val="00C85FF0"/>
    <w:rsid w:val="00D11624"/>
    <w:rsid w:val="00D33F15"/>
    <w:rsid w:val="00D43BD2"/>
    <w:rsid w:val="00D443EA"/>
    <w:rsid w:val="00DB174F"/>
    <w:rsid w:val="00DB2570"/>
    <w:rsid w:val="00DC1160"/>
    <w:rsid w:val="00DD4604"/>
    <w:rsid w:val="00DF01B7"/>
    <w:rsid w:val="00E009FA"/>
    <w:rsid w:val="00E212A3"/>
    <w:rsid w:val="00E23448"/>
    <w:rsid w:val="00E46BA5"/>
    <w:rsid w:val="00E640F8"/>
    <w:rsid w:val="00E76674"/>
    <w:rsid w:val="00EB4D2F"/>
    <w:rsid w:val="00ED6C4F"/>
    <w:rsid w:val="00F923A9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EFDB7E4"/>
  <w15:docId w15:val="{A7DACC50-F8B1-4696-83E1-1EE2D42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6629"/>
  </w:style>
  <w:style w:type="paragraph" w:styleId="Heading1">
    <w:name w:val="heading 1"/>
    <w:basedOn w:val="Normal"/>
    <w:next w:val="Normal"/>
    <w:link w:val="Heading1Char"/>
    <w:qFormat/>
    <w:rsid w:val="009040E3"/>
    <w:pPr>
      <w:keepNext/>
      <w:widowControl w:val="0"/>
      <w:tabs>
        <w:tab w:val="left" w:pos="504"/>
        <w:tab w:val="left" w:pos="1008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right"/>
      <w:outlineLvl w:val="0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FB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6FB7"/>
    <w:pPr>
      <w:widowControl w:val="0"/>
      <w:ind w:left="-648" w:right="-648"/>
      <w:jc w:val="center"/>
    </w:pPr>
    <w:rPr>
      <w:rFonts w:ascii="CG Times" w:hAnsi="CG Times"/>
      <w:b/>
      <w:spacing w:val="40"/>
      <w:sz w:val="26"/>
    </w:rPr>
  </w:style>
  <w:style w:type="paragraph" w:styleId="Subtitle">
    <w:name w:val="Subtitle"/>
    <w:basedOn w:val="Normal"/>
    <w:qFormat/>
    <w:rsid w:val="003F6FB7"/>
    <w:pPr>
      <w:widowControl w:val="0"/>
      <w:ind w:left="-648" w:right="-648"/>
      <w:jc w:val="center"/>
    </w:pPr>
    <w:rPr>
      <w:rFonts w:ascii="CG Times" w:hAnsi="CG Times"/>
      <w:b/>
      <w:sz w:val="26"/>
    </w:rPr>
  </w:style>
  <w:style w:type="character" w:customStyle="1" w:styleId="HeaderChar">
    <w:name w:val="Header Char"/>
    <w:link w:val="Header"/>
    <w:uiPriority w:val="99"/>
    <w:rsid w:val="00226629"/>
    <w:rPr>
      <w:rFonts w:ascii="Arial" w:hAnsi="Arial" w:cs="Arial"/>
      <w:sz w:val="24"/>
      <w:szCs w:val="32"/>
    </w:rPr>
  </w:style>
  <w:style w:type="character" w:styleId="Hyperlink">
    <w:name w:val="Hyperlink"/>
    <w:rsid w:val="00226629"/>
    <w:rPr>
      <w:color w:val="0000FF"/>
      <w:u w:val="single"/>
    </w:rPr>
  </w:style>
  <w:style w:type="paragraph" w:customStyle="1" w:styleId="Quick1">
    <w:name w:val="Quick 1."/>
    <w:basedOn w:val="Normal"/>
    <w:rsid w:val="00226629"/>
    <w:pPr>
      <w:widowControl w:val="0"/>
      <w:numPr>
        <w:numId w:val="1"/>
      </w:numPr>
      <w:ind w:left="504" w:hanging="504"/>
    </w:pPr>
    <w:rPr>
      <w:rFonts w:ascii="Arial" w:hAnsi="Arial"/>
      <w:snapToGrid w:val="0"/>
      <w:sz w:val="24"/>
    </w:rPr>
  </w:style>
  <w:style w:type="paragraph" w:styleId="BodyTextIndent">
    <w:name w:val="Body Text Indent"/>
    <w:basedOn w:val="Normal"/>
    <w:link w:val="BodyTextIndentChar"/>
    <w:rsid w:val="00226629"/>
    <w:pPr>
      <w:tabs>
        <w:tab w:val="left" w:pos="532"/>
        <w:tab w:val="center" w:pos="1980"/>
        <w:tab w:val="left" w:pos="3510"/>
        <w:tab w:val="left" w:pos="3960"/>
        <w:tab w:val="left" w:pos="5040"/>
        <w:tab w:val="center" w:pos="6660"/>
      </w:tabs>
      <w:ind w:left="532" w:hanging="532"/>
      <w:jc w:val="both"/>
    </w:pPr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26629"/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226629"/>
    <w:pPr>
      <w:keepNext/>
      <w:keepLines/>
      <w:tabs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center" w:pos="5012"/>
        <w:tab w:val="left" w:pos="5544"/>
        <w:tab w:val="left" w:pos="6048"/>
        <w:tab w:val="left" w:pos="6552"/>
        <w:tab w:val="left" w:pos="7056"/>
        <w:tab w:val="left" w:pos="7560"/>
        <w:tab w:val="center" w:pos="8090"/>
        <w:tab w:val="left" w:pos="8568"/>
        <w:tab w:val="left" w:pos="9072"/>
      </w:tabs>
      <w:ind w:left="504" w:hanging="504"/>
      <w:jc w:val="both"/>
    </w:pPr>
    <w:rPr>
      <w:rFonts w:ascii="Arial" w:hAnsi="Arial"/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26629"/>
    <w:rPr>
      <w:rFonts w:ascii="Arial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226629"/>
    <w:pPr>
      <w:ind w:left="720" w:hanging="720"/>
      <w:jc w:val="both"/>
    </w:pPr>
    <w:rPr>
      <w:rFonts w:ascii="Arial" w:hAnsi="Arial"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26629"/>
    <w:rPr>
      <w:rFonts w:ascii="Arial" w:hAnsi="Arial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9040E3"/>
    <w:rPr>
      <w:rFonts w:ascii="Arial" w:hAnsi="Arial"/>
      <w:b/>
      <w:snapToGrid w:val="0"/>
      <w:sz w:val="24"/>
    </w:rPr>
  </w:style>
  <w:style w:type="character" w:styleId="PageNumber">
    <w:name w:val="page number"/>
    <w:basedOn w:val="DefaultParagraphFont"/>
    <w:rsid w:val="009040E3"/>
  </w:style>
  <w:style w:type="character" w:styleId="CommentReference">
    <w:name w:val="annotation reference"/>
    <w:basedOn w:val="DefaultParagraphFont"/>
    <w:semiHidden/>
    <w:unhideWhenUsed/>
    <w:rsid w:val="008E31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31F4"/>
  </w:style>
  <w:style w:type="character" w:customStyle="1" w:styleId="CommentTextChar">
    <w:name w:val="Comment Text Char"/>
    <w:basedOn w:val="DefaultParagraphFont"/>
    <w:link w:val="CommentText"/>
    <w:semiHidden/>
    <w:rsid w:val="008E31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31F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E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31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5CB7"/>
  </w:style>
  <w:style w:type="character" w:styleId="FollowedHyperlink">
    <w:name w:val="FollowedHyperlink"/>
    <w:basedOn w:val="DefaultParagraphFont"/>
    <w:semiHidden/>
    <w:unhideWhenUsed/>
    <w:rsid w:val="007F3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Singh</dc:creator>
  <cp:lastModifiedBy>Herrera, Jeannette</cp:lastModifiedBy>
  <cp:revision>5</cp:revision>
  <cp:lastPrinted>2016-08-04T17:30:00Z</cp:lastPrinted>
  <dcterms:created xsi:type="dcterms:W3CDTF">2019-06-27T19:12:00Z</dcterms:created>
  <dcterms:modified xsi:type="dcterms:W3CDTF">2020-07-28T20:32:00Z</dcterms:modified>
</cp:coreProperties>
</file>